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DD629" w14:textId="4B0F1F65" w:rsidR="00725CE1" w:rsidRPr="00725CE1" w:rsidRDefault="00D11457" w:rsidP="00725CE1">
      <w:pPr>
        <w:rPr>
          <w:b/>
          <w:bCs/>
          <w:sz w:val="44"/>
          <w:szCs w:val="44"/>
        </w:rPr>
      </w:pPr>
      <w:r>
        <w:rPr>
          <w:rFonts w:hint="eastAsia"/>
          <w:b/>
          <w:bCs/>
          <w:sz w:val="44"/>
          <w:szCs w:val="44"/>
        </w:rPr>
        <w:t xml:space="preserve">ZEP QUIZ </w:t>
      </w:r>
      <w:r w:rsidR="00725CE1" w:rsidRPr="00725CE1">
        <w:rPr>
          <w:b/>
          <w:bCs/>
          <w:sz w:val="44"/>
          <w:szCs w:val="44"/>
        </w:rPr>
        <w:t>개인정보 처리방침</w:t>
      </w:r>
    </w:p>
    <w:p w14:paraId="15EDD29E" w14:textId="77777777" w:rsidR="00725CE1" w:rsidRPr="00725CE1" w:rsidRDefault="00725CE1" w:rsidP="00725CE1">
      <w:r w:rsidRPr="00725CE1">
        <w:t>2024.09.24</w:t>
      </w:r>
    </w:p>
    <w:p w14:paraId="5FB5A434" w14:textId="1507F045" w:rsidR="00725CE1" w:rsidRPr="00725CE1" w:rsidRDefault="00725CE1" w:rsidP="00725CE1">
      <w:r w:rsidRPr="00725CE1">
        <w:rPr>
          <w:b/>
          <w:bCs/>
        </w:rPr>
        <w:t>ZEP QUIZ 개인정보 처리방침</w:t>
      </w:r>
    </w:p>
    <w:p w14:paraId="5669508E" w14:textId="77777777" w:rsidR="00725CE1" w:rsidRPr="00725CE1" w:rsidRDefault="00725CE1" w:rsidP="00725CE1">
      <w:r w:rsidRPr="00725CE1">
        <w:t>회사는 이용자의 개인정보를 처리함에 있어서 “개인정보 보호법”, “정보통신망 이용촉진 및 정보보호 등에 관한 법률” 및 기타 법령, 유관기관이 제정한 지침 등 관련 법령을 준수하고 있으며, 이용자의 소중한 개인정보가 남용되는 것을 방지하기 위하여 아래와 같은 개인정보 처리방침을 제정 및 운영하여 이용자의 개인정보가 수집·이용되는 목적, 방식 및 범위를 명확히 하고자 합니다. 본 개인정보 처리방침은 관계 법령 및 지침의 변경이나 회사의 내부 방침 변경 등으로 인하여 변경될 수 있습니다.</w:t>
      </w:r>
    </w:p>
    <w:p w14:paraId="2144467B" w14:textId="77777777" w:rsidR="00725CE1" w:rsidRPr="00725CE1" w:rsidRDefault="00725CE1" w:rsidP="00725CE1">
      <w:r w:rsidRPr="00725CE1">
        <w:t> </w:t>
      </w:r>
    </w:p>
    <w:p w14:paraId="5350AFEE" w14:textId="77777777" w:rsidR="00725CE1" w:rsidRPr="00725CE1" w:rsidRDefault="00725CE1" w:rsidP="00725CE1">
      <w:r w:rsidRPr="00725CE1">
        <w:rPr>
          <w:b/>
          <w:bCs/>
        </w:rPr>
        <w:t>제1조[수집하는 이용자의 개인정보 항목 및 수집방법]</w:t>
      </w:r>
    </w:p>
    <w:p w14:paraId="597A0FBB" w14:textId="77777777" w:rsidR="00725CE1" w:rsidRPr="00725CE1" w:rsidRDefault="00725CE1" w:rsidP="00725CE1">
      <w:r w:rsidRPr="00725CE1">
        <w:t xml:space="preserve">① 회사는 서비스 이용을 위해 필요한 최소한의 개인정보만을 수집합니다. 회사는 서비스 </w:t>
      </w:r>
      <w:proofErr w:type="spellStart"/>
      <w:r w:rsidRPr="00725CE1">
        <w:t>제공을위해</w:t>
      </w:r>
      <w:proofErr w:type="spellEnd"/>
      <w:r w:rsidRPr="00725CE1">
        <w:t xml:space="preserve"> 다음과 같은 개인정보를 수집하여 처리하고 있으며, 수집된 개인정보는 고시된 이용 목적 외의 용도로는 이용되지 않습니다.</w:t>
      </w:r>
    </w:p>
    <w:p w14:paraId="3ABA63B5" w14:textId="77777777" w:rsidR="00725CE1" w:rsidRPr="00725CE1" w:rsidRDefault="00725CE1" w:rsidP="00725CE1">
      <w:r w:rsidRPr="00725CE1">
        <w:t>1.     회원 가입 및 관리</w:t>
      </w:r>
    </w:p>
    <w:p w14:paraId="1B8FEA60" w14:textId="77777777" w:rsidR="00725CE1" w:rsidRPr="00725CE1" w:rsidRDefault="00725CE1" w:rsidP="00725CE1">
      <w:r w:rsidRPr="00725CE1">
        <w:t>- 이메일 주소(계정 관리용)</w:t>
      </w:r>
    </w:p>
    <w:p w14:paraId="7B1F339F" w14:textId="77777777" w:rsidR="00725CE1" w:rsidRPr="00725CE1" w:rsidRDefault="00725CE1" w:rsidP="00725CE1">
      <w:r w:rsidRPr="00725CE1">
        <w:t>- 사용자가 직접 제출하는 일체의 정보</w:t>
      </w:r>
    </w:p>
    <w:p w14:paraId="770C574A" w14:textId="77777777" w:rsidR="00725CE1" w:rsidRPr="00725CE1" w:rsidRDefault="00725CE1" w:rsidP="00725CE1">
      <w:r w:rsidRPr="00725CE1">
        <w:t>- 사용자가 생성하거나 업로드하는 콘텐츠</w:t>
      </w:r>
    </w:p>
    <w:p w14:paraId="2F7DADE4" w14:textId="77777777" w:rsidR="00725CE1" w:rsidRPr="00725CE1" w:rsidRDefault="00725CE1" w:rsidP="00725CE1">
      <w:r w:rsidRPr="00725CE1">
        <w:t>2.     서비스 이용과정에서 자동으로 생성되어 수집되는 정보</w:t>
      </w:r>
    </w:p>
    <w:p w14:paraId="0384CEFC" w14:textId="77777777" w:rsidR="00725CE1" w:rsidRPr="00725CE1" w:rsidRDefault="00725CE1" w:rsidP="00725CE1">
      <w:r w:rsidRPr="00725CE1">
        <w:t>- IP주소, 서비스 이용기록, 방문기록, 회원가입 일시, 불량 이용 기록, 휴대용 단말기 정보 (서비스 이용 패턴 분석 및 비정상 이용 방지)</w:t>
      </w:r>
    </w:p>
    <w:p w14:paraId="19055425" w14:textId="77777777" w:rsidR="00725CE1" w:rsidRPr="00725CE1" w:rsidRDefault="00725CE1" w:rsidP="00725CE1">
      <w:r w:rsidRPr="00725CE1">
        <w:t>- 결제 정보(유료 서비스 이용 시)[석성1] </w:t>
      </w:r>
    </w:p>
    <w:p w14:paraId="7C79C490" w14:textId="77777777" w:rsidR="00725CE1" w:rsidRPr="00725CE1" w:rsidRDefault="00725CE1" w:rsidP="00725CE1">
      <w:r w:rsidRPr="00725CE1">
        <w:t>3.     서비스 도입, 제휴 문의</w:t>
      </w:r>
    </w:p>
    <w:p w14:paraId="6676C032" w14:textId="77777777" w:rsidR="00725CE1" w:rsidRPr="00725CE1" w:rsidRDefault="00725CE1" w:rsidP="00725CE1">
      <w:r w:rsidRPr="00725CE1">
        <w:t xml:space="preserve">- 필수 </w:t>
      </w:r>
      <w:proofErr w:type="gramStart"/>
      <w:r w:rsidRPr="00725CE1">
        <w:t>항목 :</w:t>
      </w:r>
      <w:proofErr w:type="gramEnd"/>
      <w:r w:rsidRPr="00725CE1">
        <w:t xml:space="preserve"> 성명(이름), 이메일, 휴대폰번호</w:t>
      </w:r>
    </w:p>
    <w:p w14:paraId="74B82FFA" w14:textId="77777777" w:rsidR="00725CE1" w:rsidRPr="00725CE1" w:rsidRDefault="00725CE1" w:rsidP="00725CE1">
      <w:r w:rsidRPr="00725CE1">
        <w:t>4.     문의하기</w:t>
      </w:r>
    </w:p>
    <w:p w14:paraId="591586A6" w14:textId="77777777" w:rsidR="00725CE1" w:rsidRPr="00725CE1" w:rsidRDefault="00725CE1" w:rsidP="00725CE1">
      <w:r w:rsidRPr="00725CE1">
        <w:t xml:space="preserve">- 필수 </w:t>
      </w:r>
      <w:proofErr w:type="gramStart"/>
      <w:r w:rsidRPr="00725CE1">
        <w:t>항목 :</w:t>
      </w:r>
      <w:proofErr w:type="gramEnd"/>
      <w:r w:rsidRPr="00725CE1">
        <w:t xml:space="preserve"> 이메일 주소, 문의 내용- 선택 </w:t>
      </w:r>
      <w:proofErr w:type="gramStart"/>
      <w:r w:rsidRPr="00725CE1">
        <w:t>항목 :</w:t>
      </w:r>
      <w:proofErr w:type="gramEnd"/>
      <w:r w:rsidRPr="00725CE1">
        <w:t xml:space="preserve"> 성명(이름)</w:t>
      </w:r>
    </w:p>
    <w:p w14:paraId="29DB7FD3" w14:textId="77777777" w:rsidR="00725CE1" w:rsidRPr="00725CE1" w:rsidRDefault="00725CE1" w:rsidP="00725CE1">
      <w:r w:rsidRPr="00725CE1">
        <w:t xml:space="preserve">5.     마케팅 관련 정보- 선택 </w:t>
      </w:r>
      <w:proofErr w:type="gramStart"/>
      <w:r w:rsidRPr="00725CE1">
        <w:t>항목 :</w:t>
      </w:r>
      <w:proofErr w:type="gramEnd"/>
      <w:r w:rsidRPr="00725CE1">
        <w:t xml:space="preserve"> </w:t>
      </w:r>
      <w:proofErr w:type="spellStart"/>
      <w:r w:rsidRPr="00725CE1">
        <w:t>이메일주소</w:t>
      </w:r>
      <w:proofErr w:type="spellEnd"/>
    </w:p>
    <w:p w14:paraId="64C37C3F" w14:textId="77777777" w:rsidR="00725CE1" w:rsidRPr="00725CE1" w:rsidRDefault="00725CE1" w:rsidP="00725CE1">
      <w:r w:rsidRPr="00725CE1">
        <w:lastRenderedPageBreak/>
        <w:t xml:space="preserve">② 회사는 다음과 같은 방법으로 개인정보를 </w:t>
      </w:r>
      <w:proofErr w:type="gramStart"/>
      <w:r w:rsidRPr="00725CE1">
        <w:t>수집합니다.-</w:t>
      </w:r>
      <w:proofErr w:type="gramEnd"/>
      <w:r w:rsidRPr="00725CE1">
        <w:t xml:space="preserve"> 홈페이지, 애플리케이션 또는 서비스 이용 과정에서 이용자가 직접 입력하는 방식- 자동 수집 저장장치를 통한 생성정보의 수집- 회사와 제휴한 외부기업이나 단체 등을 통하여 개인정보를 제공받는 방식- 고객센터를 통한 상담과정에서 웹페이지, 메일 전화 등을 통해 개인정보를 수집하는 방식</w:t>
      </w:r>
    </w:p>
    <w:p w14:paraId="3A825860" w14:textId="77777777" w:rsidR="00725CE1" w:rsidRPr="00725CE1" w:rsidRDefault="00725CE1" w:rsidP="00725CE1">
      <w:r w:rsidRPr="00725CE1">
        <w:t> </w:t>
      </w:r>
    </w:p>
    <w:p w14:paraId="35852C66" w14:textId="77777777" w:rsidR="00725CE1" w:rsidRPr="00725CE1" w:rsidRDefault="00725CE1" w:rsidP="00725CE1">
      <w:r w:rsidRPr="00725CE1">
        <w:rPr>
          <w:b/>
          <w:bCs/>
        </w:rPr>
        <w:t>제2조[개인정보 수집·이용의 목적]</w:t>
      </w:r>
    </w:p>
    <w:p w14:paraId="51051082" w14:textId="77777777" w:rsidR="00725CE1" w:rsidRPr="00725CE1" w:rsidRDefault="00725CE1" w:rsidP="00725CE1">
      <w:r w:rsidRPr="00725CE1">
        <w:t>① 회사는 수집한 개인정보를 다음의 목적으로 처리할 수 있습니다. 처리하고 있는 개인정보는 다음의 목적 이외의 용도로는 이용되지 않으며, 이용 목적이 변경되는 경우에는 별도의 동의 등 관련 법령에 따른 필요한 조치를 이행하겠습니다.</w:t>
      </w:r>
    </w:p>
    <w:p w14:paraId="4A5721B2" w14:textId="77777777" w:rsidR="00725CE1" w:rsidRPr="00725CE1" w:rsidRDefault="00725CE1" w:rsidP="00725CE1">
      <w:r w:rsidRPr="00725CE1">
        <w:t>1.     홈페이지 회원 가입 및 이용자 관리- 회원 가입 의사 확인, 서비스 제공에 따른 본인 식별·인증, 회원자격 유지·관리, 중복가입 확인, 불량이용자 관리, 비정상 사용자 적발 및 이용제한, 계약이행, 분쟁처리 등</w:t>
      </w:r>
    </w:p>
    <w:p w14:paraId="0BB474AC" w14:textId="77777777" w:rsidR="00725CE1" w:rsidRPr="00725CE1" w:rsidRDefault="00725CE1" w:rsidP="00725CE1">
      <w:r w:rsidRPr="00725CE1">
        <w:t>2.     서비스 이용- 불만처리 및 기타 고객서비스 제공, 고지사항 전달, 유료 상품 구매·판매와 결제처리, 정산 대금의 확인 및 지급, 정산대금 세금처리</w:t>
      </w:r>
    </w:p>
    <w:p w14:paraId="24EC9725" w14:textId="77777777" w:rsidR="00725CE1" w:rsidRPr="00725CE1" w:rsidRDefault="00725CE1" w:rsidP="00725CE1">
      <w:r w:rsidRPr="00725CE1">
        <w:t>3.     서비스 도입 및 제휴- 서비스 도입 및 제휴 관련 상담, 답변</w:t>
      </w:r>
    </w:p>
    <w:p w14:paraId="236F23CF" w14:textId="77777777" w:rsidR="00725CE1" w:rsidRPr="00725CE1" w:rsidRDefault="00725CE1" w:rsidP="00725CE1">
      <w:r w:rsidRPr="00725CE1">
        <w:t>4.     마케팅 광고 활용- 이벤트 정보 등 제공, 광고성 정보 제공</w:t>
      </w:r>
    </w:p>
    <w:p w14:paraId="79BD8CF8" w14:textId="77777777" w:rsidR="00725CE1" w:rsidRPr="00725CE1" w:rsidRDefault="00725CE1" w:rsidP="00725CE1">
      <w:r w:rsidRPr="00725CE1">
        <w:t>5.     기타 법령상 필요에 따른 이용- 법령 등에 규정된 의무의 이행</w:t>
      </w:r>
    </w:p>
    <w:p w14:paraId="77D5FEF3" w14:textId="77777777" w:rsidR="00725CE1" w:rsidRPr="00725CE1" w:rsidRDefault="00725CE1" w:rsidP="00725CE1">
      <w:r w:rsidRPr="00725CE1">
        <w:t> </w:t>
      </w:r>
    </w:p>
    <w:p w14:paraId="67A2B007" w14:textId="77777777" w:rsidR="00725CE1" w:rsidRPr="00725CE1" w:rsidRDefault="00725CE1" w:rsidP="00725CE1">
      <w:r w:rsidRPr="00725CE1">
        <w:rPr>
          <w:b/>
          <w:bCs/>
        </w:rPr>
        <w:t>제3조[개인정보의 보유기간 및 이용자 탈퇴]</w:t>
      </w:r>
    </w:p>
    <w:p w14:paraId="6747F134" w14:textId="77777777" w:rsidR="00725CE1" w:rsidRPr="00725CE1" w:rsidRDefault="00725CE1" w:rsidP="00725CE1">
      <w:r w:rsidRPr="00725CE1">
        <w:t xml:space="preserve">① 회사는 이용자로부터 수집한 개인정보를 이용자 자격이 유지되는 동안 보유 및 이용하며, 이용자 자격이 상실되는 경우 또는 이용자 자격이 유지되는 경우에도 해당 정보의 이용 목적이 완전히 달성된 경우에는 지체 없이 파기합니다. 다만, 회사는 다음과 같은 보유 근거가 있는 경우, 기재된 보유 기간까지 개인정보를 보관 및 </w:t>
      </w:r>
      <w:proofErr w:type="gramStart"/>
      <w:r w:rsidRPr="00725CE1">
        <w:t>이용합니다.-</w:t>
      </w:r>
      <w:proofErr w:type="gramEnd"/>
      <w:r w:rsidRPr="00725CE1">
        <w:t xml:space="preserve"> 보유 </w:t>
      </w:r>
      <w:proofErr w:type="gramStart"/>
      <w:r w:rsidRPr="00725CE1">
        <w:t>근거 :</w:t>
      </w:r>
      <w:proofErr w:type="gramEnd"/>
      <w:r w:rsidRPr="00725CE1">
        <w:t xml:space="preserve"> 회원 탈퇴 시 소비자 불만 및 분쟁 해결, 재가입 제한 등을 위한 목적- 보유 </w:t>
      </w:r>
      <w:proofErr w:type="gramStart"/>
      <w:r w:rsidRPr="00725CE1">
        <w:t>기간 :</w:t>
      </w:r>
      <w:proofErr w:type="gramEnd"/>
      <w:r w:rsidRPr="00725CE1">
        <w:t xml:space="preserve"> 30일- 보유 </w:t>
      </w:r>
      <w:proofErr w:type="gramStart"/>
      <w:r w:rsidRPr="00725CE1">
        <w:t>항목 :</w:t>
      </w:r>
      <w:proofErr w:type="gramEnd"/>
      <w:r w:rsidRPr="00725CE1">
        <w:t xml:space="preserve"> 이메일, 접속기록, 이용기록, 닉네임</w:t>
      </w:r>
    </w:p>
    <w:p w14:paraId="4DFD50F9" w14:textId="77777777" w:rsidR="00725CE1" w:rsidRPr="00725CE1" w:rsidRDefault="00725CE1" w:rsidP="00725CE1">
      <w:r w:rsidRPr="00725CE1">
        <w:t>② 회사는 관련 법령에 의한 개인정보 보유 사유가 있는 경우에는 제1항에도 불구하고 상법, 전자상거래 등에서의 소비자보호에 관한 법률 등 관계법령의 규정에서 정한 일정한 기간 동안 개인정보를 보관합니다. 이 경우 회사는 보관하는 정보를 별도 분리 보관하며, 보관기간은 다음 각 호와 같습니다.</w:t>
      </w:r>
    </w:p>
    <w:p w14:paraId="0A184EAE" w14:textId="77777777" w:rsidR="00725CE1" w:rsidRPr="00725CE1" w:rsidRDefault="00725CE1" w:rsidP="00725CE1">
      <w:r w:rsidRPr="00725CE1">
        <w:lastRenderedPageBreak/>
        <w:t xml:space="preserve">- 표시·광고에 관한 </w:t>
      </w:r>
      <w:proofErr w:type="gramStart"/>
      <w:r w:rsidRPr="00725CE1">
        <w:t>기록 :</w:t>
      </w:r>
      <w:proofErr w:type="gramEnd"/>
      <w:r w:rsidRPr="00725CE1">
        <w:t xml:space="preserve"> 6개월(전자상거래 등에서의 소비자보호에 관한 법률)</w:t>
      </w:r>
    </w:p>
    <w:p w14:paraId="618F241A" w14:textId="77777777" w:rsidR="00725CE1" w:rsidRPr="00725CE1" w:rsidRDefault="00725CE1" w:rsidP="00725CE1">
      <w:r w:rsidRPr="00725CE1">
        <w:t>- 계약 또는 청약 철회 등에 관한 기록: 5년(전자상거래 등에서의 소비자보호에 관한 법률)</w:t>
      </w:r>
    </w:p>
    <w:p w14:paraId="4B68F0CE" w14:textId="77777777" w:rsidR="00725CE1" w:rsidRPr="00725CE1" w:rsidRDefault="00725CE1" w:rsidP="00725CE1">
      <w:r w:rsidRPr="00725CE1">
        <w:t>- 대금결제 및 재화 등의 공급에 관한 기록: 5년(전자상거래 등에서의 소비자보호에 관한 법률)</w:t>
      </w:r>
    </w:p>
    <w:p w14:paraId="13EAF63D" w14:textId="77777777" w:rsidR="00725CE1" w:rsidRPr="00725CE1" w:rsidRDefault="00725CE1" w:rsidP="00725CE1">
      <w:r w:rsidRPr="00725CE1">
        <w:t>- 소비자의 불만 또는 분쟁처리에 관한 기록: 3년(전자상거래 등에서의 소비자보호에 관한 법률)</w:t>
      </w:r>
    </w:p>
    <w:p w14:paraId="37F54F1D" w14:textId="77777777" w:rsidR="00725CE1" w:rsidRPr="00725CE1" w:rsidRDefault="00725CE1" w:rsidP="00725CE1">
      <w:r w:rsidRPr="00725CE1">
        <w:t>- 세법이 규정하는 모든 거래에 관한 장부 및 증빙서류: 5년(국세기본법)</w:t>
      </w:r>
    </w:p>
    <w:p w14:paraId="58E8D3EA" w14:textId="77777777" w:rsidR="00725CE1" w:rsidRPr="00725CE1" w:rsidRDefault="00725CE1" w:rsidP="00725CE1">
      <w:r w:rsidRPr="00725CE1">
        <w:t>- 전자금융 거래에 관한 기록: 5년(전자금융거래법)</w:t>
      </w:r>
    </w:p>
    <w:p w14:paraId="7716A3AD" w14:textId="77777777" w:rsidR="00725CE1" w:rsidRPr="00725CE1" w:rsidRDefault="00725CE1" w:rsidP="00725CE1">
      <w:r w:rsidRPr="00725CE1">
        <w:t>- 접속 로그, 접속 IP 정보 등 서비스 이용에 관한 기록: 3개월(통신비밀보호법)</w:t>
      </w:r>
    </w:p>
    <w:p w14:paraId="3A9224BA" w14:textId="77777777" w:rsidR="00725CE1" w:rsidRPr="00725CE1" w:rsidRDefault="00725CE1" w:rsidP="00725CE1">
      <w:r w:rsidRPr="00725CE1">
        <w:t>③ 서비스 도입, 제휴 문의 시 문의 답변 후 3년까지 개인정보를 보유합니다. 전화번호 제공 시 기타 유료사용 기간이 완료된 시점으로부터 5년까지 개인정보를 보유합니다.</w:t>
      </w:r>
    </w:p>
    <w:p w14:paraId="1397B73C" w14:textId="77777777" w:rsidR="00725CE1" w:rsidRPr="00725CE1" w:rsidRDefault="00725CE1" w:rsidP="00725CE1">
      <w:r w:rsidRPr="00725CE1">
        <w:t>④ 이용자 탈퇴를 신청하시면 해당 계정은 즉시 탈퇴 처리됩니다. 동일한 이메일 주소를 이용한 이용자 가입은 탈퇴 후 다시 신규 회원으로 가입 불가능합니다.</w:t>
      </w:r>
    </w:p>
    <w:p w14:paraId="3E5D2D19" w14:textId="77777777" w:rsidR="00725CE1" w:rsidRPr="00725CE1" w:rsidRDefault="00725CE1" w:rsidP="00725CE1">
      <w:r w:rsidRPr="00725CE1">
        <w:rPr>
          <w:b/>
          <w:bCs/>
        </w:rPr>
        <w:t>제4조[개인정보의 제공]</w:t>
      </w:r>
    </w:p>
    <w:p w14:paraId="1797E9AF" w14:textId="77777777" w:rsidR="00725CE1" w:rsidRPr="00725CE1" w:rsidRDefault="00725CE1" w:rsidP="00725CE1">
      <w:r w:rsidRPr="00725CE1">
        <w:t>① 회사는 이용자의 개인정보를 본 지침 제2조 개인정보의 수집·이용의 목적에서 고지한 범위 내에서 사용하며, 원활한 서비스 제공을 위해 다음의 경우 이용자의 동의를 얻어 필요 최소한의 범위로 개인정보를 제공합니다.</w:t>
      </w:r>
    </w:p>
    <w:p w14:paraId="39EC8AA2" w14:textId="77777777" w:rsidR="00725CE1" w:rsidRPr="00725CE1" w:rsidRDefault="00725CE1" w:rsidP="00725CE1">
      <w:r w:rsidRPr="00725CE1">
        <w:t xml:space="preserve">② 개인정보 처리방침과 이용약관에서 명시하지 않은 제3자에게 개인정보를 제공할 경우에는 사전에 이용자에게 공지 또는 통지하여 동의를 구하겠습니다. 다만, 다음 각 호와 같은 경우에는 예외적으로 이용자의 </w:t>
      </w:r>
      <w:proofErr w:type="spellStart"/>
      <w:r w:rsidRPr="00725CE1">
        <w:t>동의없이</w:t>
      </w:r>
      <w:proofErr w:type="spellEnd"/>
      <w:r w:rsidRPr="00725CE1">
        <w:t xml:space="preserve"> 제3자에게 제공할 수 있습니다.</w:t>
      </w:r>
    </w:p>
    <w:p w14:paraId="428F3B33" w14:textId="77777777" w:rsidR="00725CE1" w:rsidRPr="00725CE1" w:rsidRDefault="00725CE1" w:rsidP="00725CE1">
      <w:r w:rsidRPr="00725CE1">
        <w:t>- 법률의 특별한 규정이 있거나 법령상 의무를 준수하기 위하여 불가피한 경우(수사, 조사 목적으로 관련 법령에서 정한 절차와 방법에 따라 수사기관 및 감독당국이 개인정보 제공을 요구하는 경우를 포함)</w:t>
      </w:r>
    </w:p>
    <w:p w14:paraId="0BDEDEE9" w14:textId="77777777" w:rsidR="00725CE1" w:rsidRPr="00725CE1" w:rsidRDefault="00725CE1" w:rsidP="00725CE1">
      <w:r w:rsidRPr="00725CE1">
        <w:t>- 통계, 학술 연구 또는 시장 조사를 위해 필요한 경우, 단 이 경우에는 개인을 식별할 수 없는 형태로 제공합니다.</w:t>
      </w:r>
    </w:p>
    <w:p w14:paraId="001A39C9" w14:textId="77777777" w:rsidR="00725CE1" w:rsidRPr="00725CE1" w:rsidRDefault="00725CE1" w:rsidP="00725CE1">
      <w:r w:rsidRPr="00725CE1">
        <w:t>- 영업의 양도·합병 등(다만, 회사는 영업의 양도 등에 관한 사유가 발생하여 이용자의 개인정보 이전이 필요한 경우 관계법률에서 규정한 절차와 방법에 따라 사전에 고지하고 회원에게 개인정보 이전에 관한 동의 철회권을 부여하겠습니다.)</w:t>
      </w:r>
    </w:p>
    <w:p w14:paraId="09277CC9" w14:textId="77777777" w:rsidR="00725CE1" w:rsidRPr="00725CE1" w:rsidRDefault="00725CE1" w:rsidP="00725CE1">
      <w:r w:rsidRPr="00725CE1">
        <w:lastRenderedPageBreak/>
        <w:t>- 회원은 개인정보의 제3자 제공에 대하여 동의를 하지 않을 수 있고, 언제든지 제3자 제공 동의를 철회할 수 있습니다. 동의를 거부하시는 경우에도 제3자 제공에 기반한 서비스 외에는 이용이 가능하며, 다만 제3자 제공에 기반한 관련 서비스의 이용/제공이 제한될 수 있습니다. 기타 개인정보 제3자 제공에 대한 변동사항은 별도 통지를 통해 공지됩니다.</w:t>
      </w:r>
    </w:p>
    <w:p w14:paraId="4AEAD74E" w14:textId="77777777" w:rsidR="00725CE1" w:rsidRPr="00725CE1" w:rsidRDefault="00725CE1" w:rsidP="00725CE1">
      <w:r w:rsidRPr="00725CE1">
        <w:t> </w:t>
      </w:r>
    </w:p>
    <w:p w14:paraId="2E529A9A" w14:textId="77777777" w:rsidR="00725CE1" w:rsidRPr="00725CE1" w:rsidRDefault="00725CE1" w:rsidP="00725CE1">
      <w:r w:rsidRPr="00725CE1">
        <w:rPr>
          <w:b/>
          <w:bCs/>
        </w:rPr>
        <w:t>제5조[수집한 개인정보의 처리위탁]</w:t>
      </w:r>
    </w:p>
    <w:p w14:paraId="3201D73E" w14:textId="77777777" w:rsidR="00725CE1" w:rsidRPr="00725CE1" w:rsidRDefault="00725CE1" w:rsidP="00725CE1">
      <w:r w:rsidRPr="00725CE1">
        <w:t>① 회사는 서비스 향상을 위해서 회원의 개인정보를 서비스 제공을 위해서 반드시 필요한 업무 중 일부의 수행을 위하여 본 조 제2항과 같이 개인정보를 위탁하고 있으며, 관계 법령에 따라 위탁계약 시 개인정보가 안전하게 관리될 수 있도록 필요한 사항을 규정하고 있습니다. 또한 공유하는 정보는 당해 목적을 달성하기 위하여 필요한 최소한의 정보에 국한됩니다.</w:t>
      </w:r>
    </w:p>
    <w:p w14:paraId="0BAB4270" w14:textId="77777777" w:rsidR="00725CE1" w:rsidRPr="00725CE1" w:rsidRDefault="00725CE1" w:rsidP="00725CE1">
      <w:r w:rsidRPr="00725CE1">
        <w:t>② 수탁자 및 수탁업무 내용은 아래와 같습니다.</w:t>
      </w:r>
    </w:p>
    <w:p w14:paraId="44207F28" w14:textId="77777777" w:rsidR="00725CE1" w:rsidRPr="00725CE1" w:rsidRDefault="00725CE1" w:rsidP="00725CE1">
      <w:proofErr w:type="gramStart"/>
      <w:r w:rsidRPr="00725CE1">
        <w:t>수탁자 :</w:t>
      </w:r>
      <w:proofErr w:type="gramEnd"/>
      <w:r w:rsidRPr="00725CE1">
        <w:t xml:space="preserve"> Amazon Web Service Inc.위탁업무 </w:t>
      </w:r>
      <w:proofErr w:type="gramStart"/>
      <w:r w:rsidRPr="00725CE1">
        <w:t>내용 :</w:t>
      </w:r>
      <w:proofErr w:type="gramEnd"/>
      <w:r w:rsidRPr="00725CE1">
        <w:t xml:space="preserve"> 개인정보가 저장된 국내 클라우드 서버 운영 및 관리</w:t>
      </w:r>
    </w:p>
    <w:p w14:paraId="2DBAEB69" w14:textId="77777777" w:rsidR="00725CE1" w:rsidRPr="00725CE1" w:rsidRDefault="00725CE1" w:rsidP="00725CE1">
      <w:r w:rsidRPr="00725CE1">
        <w:t>수탁자: Amplitude, Inc.위탁업무 내용: 이용 로그 관리 및 분석</w:t>
      </w:r>
    </w:p>
    <w:p w14:paraId="76E5F8BA" w14:textId="77777777" w:rsidR="00725CE1" w:rsidRPr="00725CE1" w:rsidRDefault="00725CE1" w:rsidP="00725CE1">
      <w:proofErr w:type="gramStart"/>
      <w:r w:rsidRPr="00725CE1">
        <w:t>수탁자 :</w:t>
      </w:r>
      <w:proofErr w:type="gramEnd"/>
      <w:r w:rsidRPr="00725CE1">
        <w:t xml:space="preserve"> 주식회사 </w:t>
      </w:r>
      <w:proofErr w:type="spellStart"/>
      <w:r w:rsidRPr="00725CE1">
        <w:t>토스페이먼츠위탁업무</w:t>
      </w:r>
      <w:proofErr w:type="spellEnd"/>
      <w:r w:rsidRPr="00725CE1">
        <w:t xml:space="preserve"> </w:t>
      </w:r>
      <w:proofErr w:type="gramStart"/>
      <w:r w:rsidRPr="00725CE1">
        <w:t>내용 :</w:t>
      </w:r>
      <w:proofErr w:type="gramEnd"/>
      <w:r w:rsidRPr="00725CE1">
        <w:t xml:space="preserve"> 결제위탁업무 </w:t>
      </w:r>
      <w:proofErr w:type="gramStart"/>
      <w:r w:rsidRPr="00725CE1">
        <w:t>내용 :</w:t>
      </w:r>
      <w:proofErr w:type="gramEnd"/>
      <w:r w:rsidRPr="00725CE1">
        <w:t xml:space="preserve"> 결제</w:t>
      </w:r>
    </w:p>
    <w:p w14:paraId="6F83F2C0" w14:textId="77777777" w:rsidR="00725CE1" w:rsidRPr="00725CE1" w:rsidRDefault="00725CE1" w:rsidP="00725CE1">
      <w:r w:rsidRPr="00725CE1">
        <w:t>③ 위탁업무의 내용이나 수탁자가 변경될 경우에는 본 개인정보 처리방침을 통하여 공개하도록 하겠습니다.</w:t>
      </w:r>
    </w:p>
    <w:p w14:paraId="3404A144" w14:textId="77777777" w:rsidR="00725CE1" w:rsidRPr="00725CE1" w:rsidRDefault="00725CE1" w:rsidP="00725CE1">
      <w:r w:rsidRPr="00725CE1">
        <w:rPr>
          <w:b/>
          <w:bCs/>
        </w:rPr>
        <w:t>제6조[개인정보 파기 절차 및 방법]</w:t>
      </w:r>
    </w:p>
    <w:p w14:paraId="30AB8EBD" w14:textId="77777777" w:rsidR="00725CE1" w:rsidRPr="00725CE1" w:rsidRDefault="00725CE1" w:rsidP="00725CE1">
      <w:r w:rsidRPr="00725CE1">
        <w:t>① 회사는 원칙적으로 이용자의 개인정보에 대해 개인정보의 수집 및 이용목적이 달성되면 해당 정보를 지체 없이 파기합니다. 회사의 개인정보 파기절차 및 방법은 다음 각 호와 같습니다.</w:t>
      </w:r>
    </w:p>
    <w:p w14:paraId="408FA4C1" w14:textId="77777777" w:rsidR="00725CE1" w:rsidRPr="00725CE1" w:rsidRDefault="00725CE1" w:rsidP="00725CE1">
      <w:r w:rsidRPr="00725CE1">
        <w:t xml:space="preserve">1.     이용자가 회원가입 등을 위해 입력한 정보는 목적이 달성된 후 별도의 DB로 옮겨져(종이의 경우 별도의 서류함) 내부 방침 및 기타 관련 법령에 의한 정보보호 사유에 따라(제3조 보유 및 이용기간 참조) 일정 기간 저장된 후 파기됩니다. 개인정보는 법률에 의한 경우가 </w:t>
      </w:r>
      <w:proofErr w:type="spellStart"/>
      <w:r w:rsidRPr="00725CE1">
        <w:t>아니고서는</w:t>
      </w:r>
      <w:proofErr w:type="spellEnd"/>
      <w:r w:rsidRPr="00725CE1">
        <w:t xml:space="preserve"> 보유되는 이외의 다른 목적으로 이용되지 않습니다.</w:t>
      </w:r>
    </w:p>
    <w:p w14:paraId="61B04D83" w14:textId="77777777" w:rsidR="00725CE1" w:rsidRPr="00725CE1" w:rsidRDefault="00725CE1" w:rsidP="00725CE1">
      <w:r w:rsidRPr="00725CE1">
        <w:t>2.     종이에 출력된 개인정보는 분쇄기로 분쇄하여 파기합니다. 전자적 파일 형태로 저장된 개인정보는 기록을 재생할 수 없는 기술적 방법을 사용하여 삭제합니다.</w:t>
      </w:r>
    </w:p>
    <w:p w14:paraId="536AED9D" w14:textId="77777777" w:rsidR="00D11457" w:rsidRDefault="00D11457" w:rsidP="00725CE1">
      <w:pPr>
        <w:rPr>
          <w:b/>
          <w:bCs/>
        </w:rPr>
      </w:pPr>
    </w:p>
    <w:p w14:paraId="439A8CC8" w14:textId="1E3431E5" w:rsidR="00725CE1" w:rsidRPr="00725CE1" w:rsidRDefault="00725CE1" w:rsidP="00725CE1">
      <w:r w:rsidRPr="00725CE1">
        <w:rPr>
          <w:b/>
          <w:bCs/>
        </w:rPr>
        <w:lastRenderedPageBreak/>
        <w:t>제7조[이용자 및 법정대리인의 권리와 그 행사방법]</w:t>
      </w:r>
    </w:p>
    <w:p w14:paraId="1B17A79B" w14:textId="77777777" w:rsidR="00725CE1" w:rsidRPr="00725CE1" w:rsidRDefault="00725CE1" w:rsidP="00725CE1">
      <w:r w:rsidRPr="00725CE1">
        <w:t>① 이용자 및 그 법정대리인은 회사에 대해 언제든지 다음 각 호의 개인정보 보호 관련 권리를 행사할 수 있습니다. 다만, 이용자의 개인정보가 구글 등 외부 플랫폼과 연동되는 경우에는 해당 플랫폼 업체가 제공하는 방식에 따라 개인정보를 조회·변경하셔야 합니다.</w:t>
      </w:r>
    </w:p>
    <w:p w14:paraId="75859BB4" w14:textId="77777777" w:rsidR="00725CE1" w:rsidRPr="00725CE1" w:rsidRDefault="00725CE1" w:rsidP="00725CE1">
      <w:r w:rsidRPr="00725CE1">
        <w:t>1.     개인정보 열람 요구</w:t>
      </w:r>
    </w:p>
    <w:p w14:paraId="21B343A6" w14:textId="77777777" w:rsidR="00725CE1" w:rsidRPr="00725CE1" w:rsidRDefault="00725CE1" w:rsidP="00725CE1">
      <w:r w:rsidRPr="00725CE1">
        <w:t>2.     오류 등이 있을 경우 정정 요구</w:t>
      </w:r>
    </w:p>
    <w:p w14:paraId="75370980" w14:textId="77777777" w:rsidR="00725CE1" w:rsidRPr="00725CE1" w:rsidRDefault="00725CE1" w:rsidP="00725CE1">
      <w:r w:rsidRPr="00725CE1">
        <w:t>3.     삭제 요구</w:t>
      </w:r>
    </w:p>
    <w:p w14:paraId="5B74574E" w14:textId="77777777" w:rsidR="00725CE1" w:rsidRPr="00725CE1" w:rsidRDefault="00725CE1" w:rsidP="00725CE1">
      <w:r w:rsidRPr="00725CE1">
        <w:t>4.     처리정지 요구</w:t>
      </w:r>
    </w:p>
    <w:p w14:paraId="19462314" w14:textId="77777777" w:rsidR="00725CE1" w:rsidRPr="00725CE1" w:rsidRDefault="00725CE1" w:rsidP="00725CE1">
      <w:r w:rsidRPr="00725CE1">
        <w:t xml:space="preserve">② 제1항에 따른 권리 행사는 회사에 대해 전자우편 등을 통하여 하실 수 있으며 개인정보 보호책임자 및 담당부서(hello@zep.us)로 문의하실 수 있습니다. 회사는 이용자의 요청이 있는 경우 </w:t>
      </w:r>
      <w:proofErr w:type="spellStart"/>
      <w:r w:rsidRPr="00725CE1">
        <w:t>지체없이</w:t>
      </w:r>
      <w:proofErr w:type="spellEnd"/>
      <w:r w:rsidRPr="00725CE1">
        <w:t xml:space="preserve"> 필요한 조치를 취하겠습니다.</w:t>
      </w:r>
    </w:p>
    <w:p w14:paraId="32BC84A4" w14:textId="77777777" w:rsidR="00725CE1" w:rsidRPr="00725CE1" w:rsidRDefault="00725CE1" w:rsidP="00725CE1">
      <w:r w:rsidRPr="00725CE1">
        <w:t>③ 이용자가 개인정보의 오류 등에 대한 정정 또는 삭제를 요구한 경우에는 회사는 정정 또는 삭제를 완료할 때까지 당해 개인정보를 이용하거나 제3자에게 제공하지 않습니다.</w:t>
      </w:r>
    </w:p>
    <w:p w14:paraId="05396145" w14:textId="77777777" w:rsidR="00725CE1" w:rsidRPr="00725CE1" w:rsidRDefault="00725CE1" w:rsidP="00725CE1">
      <w:r w:rsidRPr="00725CE1">
        <w:t>④ 제1항에 따른 권리 행사는 이용자의 법정대리인이나 위임을 받은 자 등 대리인을 통하여 하실 수 있습니다. 이 경우 개인정보 보호법 시행규칙 별지 제11호 서식에 따른 위임장을 제출하여야 합니다.</w:t>
      </w:r>
    </w:p>
    <w:p w14:paraId="055557CE" w14:textId="77777777" w:rsidR="00725CE1" w:rsidRPr="00725CE1" w:rsidRDefault="00725CE1" w:rsidP="00725CE1">
      <w:r w:rsidRPr="00725CE1">
        <w:t>⑤ 이용자는 개인정보 보호법 등 관계법령을 위반하여 회사가 처리하고 있는 이용자 본인이나 타인의 개인정보 및 사생활을 침해하여서는 안 됩니다.</w:t>
      </w:r>
    </w:p>
    <w:p w14:paraId="3616351B" w14:textId="77777777" w:rsidR="00725CE1" w:rsidRPr="00725CE1" w:rsidRDefault="00725CE1" w:rsidP="00725CE1">
      <w:r w:rsidRPr="00725CE1">
        <w:rPr>
          <w:b/>
          <w:bCs/>
        </w:rPr>
        <w:t>제8조[개인정보의 자동 수집 장치의 설치·운용 및 그 거부에 관한 사항]</w:t>
      </w:r>
    </w:p>
    <w:p w14:paraId="0D001A4A" w14:textId="77777777" w:rsidR="00725CE1" w:rsidRPr="00725CE1" w:rsidRDefault="00725CE1" w:rsidP="00725CE1">
      <w:r w:rsidRPr="00725CE1">
        <w:t xml:space="preserve">① 회사는 개인화된 맞춤서비스를 제공하기 위해 이용자의 정보를 수시로 저장하고 불러오는 ‘쿠키(cookie, 접속정보파일)’ 등 개인정보를 자동으로 수집하는 장치를 설치·운용합니다. </w:t>
      </w:r>
      <w:proofErr w:type="spellStart"/>
      <w:r w:rsidRPr="00725CE1">
        <w:t>쿠키란</w:t>
      </w:r>
      <w:proofErr w:type="spellEnd"/>
      <w:r w:rsidRPr="00725CE1">
        <w:t xml:space="preserve"> 애플리케이션을 운영하는데 이용되는 서버가 이용자의 디바이스에 보내는 아주 작은 텍스트 파일로서 이용자의 디바이스 내 저장소에 저장됩니다. 이후 이용자가 애플리케이션을 이용할 경우, 서버는 이용자의 디바이스 내 저장되어 있는 쿠키의 내용을 읽어 이용자의 환경설정을 유지합니다.</w:t>
      </w:r>
    </w:p>
    <w:p w14:paraId="57FD3550" w14:textId="77777777" w:rsidR="00725CE1" w:rsidRPr="00725CE1" w:rsidRDefault="00725CE1" w:rsidP="00725CE1">
      <w:r w:rsidRPr="00725CE1">
        <w:t xml:space="preserve">② 회사는 다음 각 호와 같은 목적을 위해 쿠키 등을 사용할 수 </w:t>
      </w:r>
      <w:proofErr w:type="gramStart"/>
      <w:r w:rsidRPr="00725CE1">
        <w:t>있습니다.-</w:t>
      </w:r>
      <w:proofErr w:type="gramEnd"/>
      <w:r w:rsidRPr="00725CE1">
        <w:t xml:space="preserve"> 사이트 방문 및 이용 형태 파악하여 이용자에게 최적화된 이용 환경 제공</w:t>
      </w:r>
    </w:p>
    <w:p w14:paraId="27F33341" w14:textId="77777777" w:rsidR="00725CE1" w:rsidRPr="00725CE1" w:rsidRDefault="00725CE1" w:rsidP="00725CE1">
      <w:r w:rsidRPr="00725CE1">
        <w:t>③ 이용자는 쿠키 설치에 대한 선택권을 가지고 있습니다. 따라서, 이용자는 디바이스 설정 또는 옵션에서 모든 쿠키를 허용하거나, 쿠키가 저장될 때마다 확인을 거치거나, 아니면 모든 쿠키의 저장을 거부할 수도 있습니다. 단, 이용자가 모든 쿠키의 저장을 거부하</w:t>
      </w:r>
      <w:r w:rsidRPr="00725CE1">
        <w:lastRenderedPageBreak/>
        <w:t>는 경우, 특정 개인 맞춤형 서비스 제공에 제약이 따르거나 이용이 불가할 수 있습니다.</w:t>
      </w:r>
    </w:p>
    <w:p w14:paraId="3801FB63" w14:textId="77777777" w:rsidR="00725CE1" w:rsidRPr="00725CE1" w:rsidRDefault="00725CE1" w:rsidP="00725CE1">
      <w:r w:rsidRPr="00725CE1">
        <w:rPr>
          <w:b/>
          <w:bCs/>
        </w:rPr>
        <w:t>제9조[개인정보보호 안전성 확보조치]</w:t>
      </w:r>
    </w:p>
    <w:p w14:paraId="3F15D656" w14:textId="77777777" w:rsidR="00725CE1" w:rsidRPr="00725CE1" w:rsidRDefault="00725CE1" w:rsidP="00725CE1">
      <w:r w:rsidRPr="00725CE1">
        <w:t>① 회사는 이용자들의 개인정보를 처리함에 있어 개인정보가 분실, 도난, 누출, 변조 또는 훼손되지 않도록 안전성을 확보를 위하여 다음과 같은 기술적/관리적 대책을 강구하고 있습니다. </w:t>
      </w:r>
    </w:p>
    <w:p w14:paraId="43CC851F" w14:textId="77777777" w:rsidR="00725CE1" w:rsidRPr="00725CE1" w:rsidRDefault="00725CE1" w:rsidP="00725CE1">
      <w:r w:rsidRPr="00725CE1">
        <w:t>1.     비밀번호 암호화</w:t>
      </w:r>
    </w:p>
    <w:p w14:paraId="181BD4F9" w14:textId="77777777" w:rsidR="00725CE1" w:rsidRPr="00725CE1" w:rsidRDefault="00725CE1" w:rsidP="00725CE1">
      <w:r w:rsidRPr="00725CE1">
        <w:t>가.   이용자의 비밀번호는 암호화하여 저장 및 관리됩니다. 따라서, 이용자가 자신의 비밀번호를 잊은 경우에도 비밀번호의 확인이 불가능하며, 소정의 본인확인 절차 후 새로운 비밀번호를 발급하는 방식을 채택하고 있습니다.</w:t>
      </w:r>
    </w:p>
    <w:p w14:paraId="7EC61EB5" w14:textId="77777777" w:rsidR="00725CE1" w:rsidRPr="00725CE1" w:rsidRDefault="00725CE1" w:rsidP="00725CE1">
      <w:r w:rsidRPr="00725CE1">
        <w:t>2.     네트워크 보안 강화</w:t>
      </w:r>
    </w:p>
    <w:p w14:paraId="1195062F" w14:textId="77777777" w:rsidR="00725CE1" w:rsidRPr="00725CE1" w:rsidRDefault="00725CE1" w:rsidP="00725CE1">
      <w:r w:rsidRPr="00725CE1">
        <w:t>가.   회사는 해킹, 컴퓨터 바이러스 등 비정상적인 네트워크 접근을 통해 이용자의 개인정보가 유출되지 않도록 여러 기술적 조치를 취하고 있으며, 네트워크 접속에 대한 상시 모니터링을 수행하고 있습니다. </w:t>
      </w:r>
    </w:p>
    <w:p w14:paraId="1D1AF971" w14:textId="77777777" w:rsidR="00725CE1" w:rsidRPr="00725CE1" w:rsidRDefault="00725CE1" w:rsidP="00725CE1">
      <w:r w:rsidRPr="00725CE1">
        <w:t>나.   회사 서버 및 데이터베이스 간의 통신에도 보안성을 갖춘 암호화 통신 방식을 이용하고 있고, 기타 시스템적으로 보안성을 확보하기 위한 가능한 모든 기술적 장치를 갖추려 노력하고 있습니다.</w:t>
      </w:r>
    </w:p>
    <w:p w14:paraId="2EE018A7" w14:textId="77777777" w:rsidR="00725CE1" w:rsidRPr="00725CE1" w:rsidRDefault="00725CE1" w:rsidP="00725CE1">
      <w:r w:rsidRPr="00725CE1">
        <w:t>3.     개인정보 처리 직원의 최소화 및 교육</w:t>
      </w:r>
    </w:p>
    <w:p w14:paraId="661E85C6" w14:textId="77777777" w:rsidR="00725CE1" w:rsidRPr="00725CE1" w:rsidRDefault="00725CE1" w:rsidP="00725CE1">
      <w:r w:rsidRPr="00725CE1">
        <w:t>가.   회사의 개인정보 관련 처리 직원은 담당자에 한정시키고 있고 이를 위한 별도의 비밀번호를 부여하여 정기적으로 갱신하고 있으며, 담당자에 대한 수시 교육을 통하여 개인정보 처리방침의 준수를 항상 강조하고 있습니다.</w:t>
      </w:r>
    </w:p>
    <w:p w14:paraId="3BFEE53B" w14:textId="77777777" w:rsidR="00725CE1" w:rsidRPr="00725CE1" w:rsidRDefault="00725CE1" w:rsidP="00725CE1">
      <w:r w:rsidRPr="00725CE1">
        <w:t>나.   입사 시 개인정보 처리자의 보안서약서를 통하여 사람에 의한 정보유출을 사전에 방지하고 개인정보 처리방침에 대한 이행사항 및 직원의 준수 여부를 감사하기 위한 내부절차를 마련하고 있습니다.</w:t>
      </w:r>
    </w:p>
    <w:p w14:paraId="3CACDC47" w14:textId="77777777" w:rsidR="00725CE1" w:rsidRPr="00725CE1" w:rsidRDefault="00725CE1" w:rsidP="00725CE1">
      <w:r w:rsidRPr="00725CE1">
        <w:t>다.   개인정보 처리자의 업무 인수인계는 보안이 유지된 상태에서 철저하게 이뤄지고 있으며 입사 및 퇴사 후 개인정보 사고에 대한 책임을 명확화하고 있습니다.</w:t>
      </w:r>
    </w:p>
    <w:p w14:paraId="4E8B7372" w14:textId="77777777" w:rsidR="00725CE1" w:rsidRPr="00725CE1" w:rsidRDefault="00725CE1" w:rsidP="00725CE1">
      <w:r w:rsidRPr="00725CE1">
        <w:t>4.     출입 및 보관 통제</w:t>
      </w:r>
    </w:p>
    <w:p w14:paraId="56D8CC95" w14:textId="77777777" w:rsidR="00725CE1" w:rsidRPr="00725CE1" w:rsidRDefault="00725CE1" w:rsidP="00725CE1">
      <w:r w:rsidRPr="00725CE1">
        <w:t>가.   개인정보를 처리 및 보관하는 지역은 보안구역으로 설정하여 개인정보 처리권한을 갖춘 자만이 출입할 수 있도록 통제하고 있으며, 개인정보를 포함하는 유형물 및 전자기록은 시정장치가 있는 장소나 별도의 접근권한이 설정된 컴퓨터에 보관하고 있습니다.</w:t>
      </w:r>
    </w:p>
    <w:p w14:paraId="562D46BF" w14:textId="77777777" w:rsidR="00725CE1" w:rsidRPr="00725CE1" w:rsidRDefault="00725CE1" w:rsidP="00725CE1">
      <w:r w:rsidRPr="00725CE1">
        <w:t>5.     개인정보보호전담기구의 운영</w:t>
      </w:r>
    </w:p>
    <w:p w14:paraId="21FFE654" w14:textId="77777777" w:rsidR="00725CE1" w:rsidRPr="00725CE1" w:rsidRDefault="00725CE1" w:rsidP="00725CE1">
      <w:r w:rsidRPr="00725CE1">
        <w:lastRenderedPageBreak/>
        <w:t>가.   사내 개인정보보호전담기구를 통하여 개인정보 처리방침의 이행사항 및 담당자의 준수 여부를 확인하여 문제가 발견될 경우 즉시 수정하고 바로잡을 수 있도록 노력하고 있습니다.</w:t>
      </w:r>
    </w:p>
    <w:p w14:paraId="7133EF4B" w14:textId="77777777" w:rsidR="00725CE1" w:rsidRPr="00725CE1" w:rsidRDefault="00725CE1" w:rsidP="00725CE1">
      <w:r w:rsidRPr="00725CE1">
        <w:t>② 이용자는 스스로를 보호하고 타인의 정보를 침해하지 않을 의무를 가지고 있습니다. 비밀번호를 포함한 귀하의 개인정보가 유출되지 않도록 주의하시고, 타인의 개인정보와 게시물을 훼손하지 않도록 유의해 주십시오. 회사는 당사의 귀책사유 없이 회원의 부주의나 실수로 발생한 개인정보 문제에 대하여는 책임을 지지 않습니다.</w:t>
      </w:r>
    </w:p>
    <w:p w14:paraId="706FF4B9" w14:textId="77777777" w:rsidR="00725CE1" w:rsidRPr="00725CE1" w:rsidRDefault="00725CE1" w:rsidP="00725CE1">
      <w:r w:rsidRPr="00725CE1">
        <w:rPr>
          <w:b/>
          <w:bCs/>
        </w:rPr>
        <w:t>제10조[개인정보 보호책임자]</w:t>
      </w:r>
    </w:p>
    <w:p w14:paraId="120C4D61" w14:textId="77777777" w:rsidR="00725CE1" w:rsidRPr="00725CE1" w:rsidRDefault="00725CE1" w:rsidP="00725CE1">
      <w:r w:rsidRPr="00725CE1">
        <w:t>① 회사는 개인정보를 안전하게 이용하여 최상의 서비스를 제공하기 위하여 최선을 다하고 있습니다. 개인정보를 보호하는데 있어 상기 고지한 사항에 반하는 사고가 발생할 시에 개인정보 보호책임자가 책임을 집니다. 그러나 기술적인 보완조치를 했음에도 불구하고, 해킹 등 기본적인 네트워크상의 위험성에 의해 발생하는 예기치 못한 사고로 인한 정보의 훼손 및 방문자가 작성한 게시물에 대한 각종 분쟁에 관해서는 일체 책임이 없습니다.</w:t>
      </w:r>
    </w:p>
    <w:p w14:paraId="7D013290" w14:textId="77777777" w:rsidR="00725CE1" w:rsidRPr="00725CE1" w:rsidRDefault="00725CE1" w:rsidP="00725CE1">
      <w:r w:rsidRPr="00725CE1">
        <w:t>② 이용자는 아래의 지정된 책임자와 연락하여 회사의 개인정보 처리방침에 대한 이용자의 의견 또는 불만을 전달하실 수 있습니다. 아래 책임자는 이용자의 의견을 수렴하고 불만을 처리하기 위하여 최선의 노력을 다할 것입니다.</w:t>
      </w:r>
    </w:p>
    <w:p w14:paraId="31FDC496" w14:textId="77777777" w:rsidR="00725CE1" w:rsidRPr="00725CE1" w:rsidRDefault="00725CE1" w:rsidP="00725CE1">
      <w:r w:rsidRPr="00725CE1">
        <w:t>- 개인정보 보호책임자</w:t>
      </w:r>
    </w:p>
    <w:p w14:paraId="6F6B7526" w14:textId="77777777" w:rsidR="00725CE1" w:rsidRPr="00725CE1" w:rsidRDefault="00725CE1" w:rsidP="00725CE1">
      <w:pPr>
        <w:numPr>
          <w:ilvl w:val="0"/>
          <w:numId w:val="1"/>
        </w:numPr>
      </w:pPr>
      <w:r w:rsidRPr="00725CE1">
        <w:t xml:space="preserve">성 </w:t>
      </w:r>
      <w:proofErr w:type="gramStart"/>
      <w:r w:rsidRPr="00725CE1">
        <w:t>명 :</w:t>
      </w:r>
      <w:proofErr w:type="gramEnd"/>
      <w:r w:rsidRPr="00725CE1">
        <w:t xml:space="preserve"> </w:t>
      </w:r>
      <w:proofErr w:type="spellStart"/>
      <w:r w:rsidRPr="00725CE1">
        <w:t>김상엽</w:t>
      </w:r>
      <w:proofErr w:type="spellEnd"/>
    </w:p>
    <w:p w14:paraId="087A17A9" w14:textId="77777777" w:rsidR="00725CE1" w:rsidRPr="00725CE1" w:rsidRDefault="00725CE1" w:rsidP="00725CE1">
      <w:pPr>
        <w:numPr>
          <w:ilvl w:val="0"/>
          <w:numId w:val="1"/>
        </w:numPr>
      </w:pPr>
      <w:r w:rsidRPr="00725CE1">
        <w:t xml:space="preserve">직 </w:t>
      </w:r>
      <w:proofErr w:type="gramStart"/>
      <w:r w:rsidRPr="00725CE1">
        <w:t>책 :</w:t>
      </w:r>
      <w:proofErr w:type="gramEnd"/>
      <w:r w:rsidRPr="00725CE1">
        <w:t xml:space="preserve"> 대표</w:t>
      </w:r>
    </w:p>
    <w:p w14:paraId="4EEA74C0" w14:textId="77777777" w:rsidR="00725CE1" w:rsidRPr="00725CE1" w:rsidRDefault="00725CE1" w:rsidP="00725CE1">
      <w:pPr>
        <w:numPr>
          <w:ilvl w:val="0"/>
          <w:numId w:val="1"/>
        </w:numPr>
      </w:pPr>
      <w:r w:rsidRPr="00725CE1">
        <w:t xml:space="preserve">이메일 </w:t>
      </w:r>
      <w:proofErr w:type="gramStart"/>
      <w:r w:rsidRPr="00725CE1">
        <w:t>주소 :</w:t>
      </w:r>
      <w:proofErr w:type="gramEnd"/>
      <w:r w:rsidRPr="00725CE1">
        <w:t xml:space="preserve"> hello@zep.us</w:t>
      </w:r>
    </w:p>
    <w:p w14:paraId="138DD919" w14:textId="77777777" w:rsidR="00725CE1" w:rsidRPr="00725CE1" w:rsidRDefault="00725CE1" w:rsidP="00725CE1">
      <w:r w:rsidRPr="00725CE1">
        <w:t>③ 귀하께서는 회사의 서비스를 이용하시며 발생하는 모든 개인정보보호 관련 민원을 개인정보 보호책임자 혹은 고객센터(hello@zep.us)로 신고하실 수 있습니다. 회사는 이용자들의 신고사항에 대해 신속하게 충분한 답변을 드릴 것입니다.</w:t>
      </w:r>
    </w:p>
    <w:p w14:paraId="43CE4469" w14:textId="77777777" w:rsidR="00725CE1" w:rsidRPr="00725CE1" w:rsidRDefault="00725CE1" w:rsidP="00725CE1">
      <w:r w:rsidRPr="00725CE1">
        <w:t>④ 기타 개인정보침해에 대한 신고나 상담이 필요하신 경우에는 아래 기관에 문의하시기 바랍니다.</w:t>
      </w:r>
    </w:p>
    <w:p w14:paraId="5B23500D" w14:textId="77777777" w:rsidR="00725CE1" w:rsidRPr="00725CE1" w:rsidRDefault="00725CE1" w:rsidP="00725CE1">
      <w:r w:rsidRPr="00725CE1">
        <w:t>[대한민국의 경우]</w:t>
      </w:r>
    </w:p>
    <w:p w14:paraId="11FEFFAC" w14:textId="482A8E8E" w:rsidR="00725CE1" w:rsidRDefault="00725CE1" w:rsidP="00725CE1">
      <w:pPr>
        <w:rPr>
          <w:rFonts w:hint="eastAsia"/>
        </w:rPr>
      </w:pPr>
      <w:r w:rsidRPr="00725CE1">
        <w:t>- 개인정보침해 신고센터 ( </w:t>
      </w:r>
      <w:hyperlink r:id="rId5" w:tgtFrame="_blank" w:history="1">
        <w:r w:rsidRPr="00725CE1">
          <w:rPr>
            <w:rStyle w:val="aa"/>
          </w:rPr>
          <w:t>privacy.kisa.or.kr </w:t>
        </w:r>
      </w:hyperlink>
      <w:r w:rsidRPr="00725CE1">
        <w:t>/ (</w:t>
      </w:r>
      <w:proofErr w:type="spellStart"/>
      <w:r w:rsidRPr="00725CE1">
        <w:t>국번없이</w:t>
      </w:r>
      <w:proofErr w:type="spellEnd"/>
      <w:r w:rsidRPr="00725CE1">
        <w:t>) 118)- 개인정보 분쟁조정위원회 ( </w:t>
      </w:r>
      <w:hyperlink r:id="rId6" w:tgtFrame="_blank" w:history="1">
        <w:r w:rsidRPr="00725CE1">
          <w:rPr>
            <w:rStyle w:val="aa"/>
          </w:rPr>
          <w:t>www.kopico.go.kr </w:t>
        </w:r>
      </w:hyperlink>
      <w:r w:rsidRPr="00725CE1">
        <w:t>/ (</w:t>
      </w:r>
      <w:proofErr w:type="spellStart"/>
      <w:r w:rsidRPr="00725CE1">
        <w:t>국번없이</w:t>
      </w:r>
      <w:proofErr w:type="spellEnd"/>
      <w:r w:rsidRPr="00725CE1">
        <w:t>) 1833-6972)- 대검찰청 ( </w:t>
      </w:r>
      <w:hyperlink r:id="rId7" w:tgtFrame="_blank" w:history="1">
        <w:r w:rsidRPr="00725CE1">
          <w:rPr>
            <w:rStyle w:val="aa"/>
          </w:rPr>
          <w:t>www.spo.go.kr </w:t>
        </w:r>
      </w:hyperlink>
      <w:r w:rsidRPr="00725CE1">
        <w:t>/ (</w:t>
      </w:r>
      <w:proofErr w:type="spellStart"/>
      <w:r w:rsidRPr="00725CE1">
        <w:t>국번없이</w:t>
      </w:r>
      <w:proofErr w:type="spellEnd"/>
      <w:r w:rsidRPr="00725CE1">
        <w:t>) 1301)- 경찰청 ( </w:t>
      </w:r>
      <w:hyperlink r:id="rId8" w:tgtFrame="_blank" w:history="1">
        <w:r w:rsidRPr="00725CE1">
          <w:rPr>
            <w:rStyle w:val="aa"/>
          </w:rPr>
          <w:t>ecrm.police.go.kr </w:t>
        </w:r>
      </w:hyperlink>
      <w:r w:rsidRPr="00725CE1">
        <w:t>/ (</w:t>
      </w:r>
      <w:proofErr w:type="spellStart"/>
      <w:r w:rsidRPr="00725CE1">
        <w:t>국번없이</w:t>
      </w:r>
      <w:proofErr w:type="spellEnd"/>
      <w:r w:rsidRPr="00725CE1">
        <w:t>) 182)</w:t>
      </w:r>
    </w:p>
    <w:p w14:paraId="757430E0" w14:textId="43AE54FB" w:rsidR="00725CE1" w:rsidRPr="00725CE1" w:rsidRDefault="00725CE1" w:rsidP="00725CE1">
      <w:r w:rsidRPr="00725CE1">
        <w:lastRenderedPageBreak/>
        <w:t>[기타 국가의 경우]</w:t>
      </w:r>
    </w:p>
    <w:tbl>
      <w:tblPr>
        <w:tblStyle w:val="ac"/>
        <w:tblW w:w="0" w:type="auto"/>
        <w:tblLook w:val="04A0" w:firstRow="1" w:lastRow="0" w:firstColumn="1" w:lastColumn="0" w:noHBand="0" w:noVBand="1"/>
      </w:tblPr>
      <w:tblGrid>
        <w:gridCol w:w="1062"/>
        <w:gridCol w:w="3103"/>
        <w:gridCol w:w="1390"/>
        <w:gridCol w:w="3461"/>
      </w:tblGrid>
      <w:tr w:rsidR="00725CE1" w14:paraId="679213F7" w14:textId="77777777" w:rsidTr="00725CE1">
        <w:tc>
          <w:tcPr>
            <w:tcW w:w="2254" w:type="dxa"/>
          </w:tcPr>
          <w:p w14:paraId="0BC9DFE6" w14:textId="4CD3AFAC" w:rsidR="00725CE1" w:rsidRPr="00725CE1" w:rsidRDefault="00725CE1" w:rsidP="00725CE1">
            <w:pPr>
              <w:jc w:val="center"/>
              <w:rPr>
                <w:rFonts w:hint="eastAsia"/>
                <w:b/>
                <w:bCs/>
              </w:rPr>
            </w:pPr>
            <w:r w:rsidRPr="00725CE1">
              <w:rPr>
                <w:rFonts w:hint="eastAsia"/>
                <w:b/>
                <w:bCs/>
              </w:rPr>
              <w:t>Country</w:t>
            </w:r>
          </w:p>
        </w:tc>
        <w:tc>
          <w:tcPr>
            <w:tcW w:w="2254" w:type="dxa"/>
          </w:tcPr>
          <w:p w14:paraId="5A9F28EF" w14:textId="4B4C9491" w:rsidR="00725CE1" w:rsidRPr="00725CE1" w:rsidRDefault="00725CE1" w:rsidP="00725CE1">
            <w:pPr>
              <w:jc w:val="center"/>
              <w:rPr>
                <w:rFonts w:hint="eastAsia"/>
                <w:b/>
                <w:bCs/>
              </w:rPr>
            </w:pPr>
            <w:r w:rsidRPr="00725CE1">
              <w:rPr>
                <w:rFonts w:hint="eastAsia"/>
                <w:b/>
                <w:bCs/>
              </w:rPr>
              <w:t>URL</w:t>
            </w:r>
          </w:p>
        </w:tc>
        <w:tc>
          <w:tcPr>
            <w:tcW w:w="2254" w:type="dxa"/>
          </w:tcPr>
          <w:p w14:paraId="26F24360" w14:textId="69186914" w:rsidR="00725CE1" w:rsidRPr="00725CE1" w:rsidRDefault="00725CE1" w:rsidP="00725CE1">
            <w:pPr>
              <w:jc w:val="center"/>
              <w:rPr>
                <w:b/>
                <w:bCs/>
              </w:rPr>
            </w:pPr>
            <w:r w:rsidRPr="00725CE1">
              <w:rPr>
                <w:rFonts w:hint="eastAsia"/>
                <w:b/>
                <w:bCs/>
              </w:rPr>
              <w:t>Country</w:t>
            </w:r>
          </w:p>
        </w:tc>
        <w:tc>
          <w:tcPr>
            <w:tcW w:w="2254" w:type="dxa"/>
          </w:tcPr>
          <w:p w14:paraId="370F7897" w14:textId="65943997" w:rsidR="00725CE1" w:rsidRPr="00725CE1" w:rsidRDefault="00725CE1" w:rsidP="00725CE1">
            <w:pPr>
              <w:jc w:val="center"/>
              <w:rPr>
                <w:b/>
                <w:bCs/>
              </w:rPr>
            </w:pPr>
            <w:r w:rsidRPr="00725CE1">
              <w:rPr>
                <w:rFonts w:hint="eastAsia"/>
                <w:b/>
                <w:bCs/>
              </w:rPr>
              <w:t>URL</w:t>
            </w:r>
          </w:p>
        </w:tc>
      </w:tr>
      <w:tr w:rsidR="00725CE1" w14:paraId="3B186D34" w14:textId="77777777" w:rsidTr="00725CE1">
        <w:tc>
          <w:tcPr>
            <w:tcW w:w="2254" w:type="dxa"/>
          </w:tcPr>
          <w:p w14:paraId="6A14E623" w14:textId="52E2B7CE" w:rsidR="00725CE1" w:rsidRDefault="00725CE1" w:rsidP="00725CE1">
            <w:pPr>
              <w:jc w:val="center"/>
              <w:rPr>
                <w:rFonts w:hint="eastAsia"/>
              </w:rPr>
            </w:pPr>
            <w:r>
              <w:rPr>
                <w:rFonts w:hint="eastAsia"/>
              </w:rPr>
              <w:t>EU</w:t>
            </w:r>
          </w:p>
        </w:tc>
        <w:tc>
          <w:tcPr>
            <w:tcW w:w="2254" w:type="dxa"/>
          </w:tcPr>
          <w:p w14:paraId="3ECDACC6" w14:textId="4876B977" w:rsidR="00725CE1" w:rsidRDefault="00725CE1" w:rsidP="00725CE1">
            <w:pPr>
              <w:jc w:val="center"/>
            </w:pPr>
            <w:r w:rsidRPr="00725CE1">
              <w:t>www.edps.europa.eu/EDPSweb</w:t>
            </w:r>
          </w:p>
        </w:tc>
        <w:tc>
          <w:tcPr>
            <w:tcW w:w="2254" w:type="dxa"/>
          </w:tcPr>
          <w:p w14:paraId="7369FC85" w14:textId="68D01E9E" w:rsidR="00725CE1" w:rsidRDefault="00725CE1" w:rsidP="00725CE1">
            <w:pPr>
              <w:jc w:val="center"/>
            </w:pPr>
            <w:r w:rsidRPr="00725CE1">
              <w:t>Greece</w:t>
            </w:r>
          </w:p>
        </w:tc>
        <w:tc>
          <w:tcPr>
            <w:tcW w:w="2254" w:type="dxa"/>
          </w:tcPr>
          <w:p w14:paraId="44097D4B" w14:textId="75B08A17" w:rsidR="00725CE1" w:rsidRDefault="00725CE1" w:rsidP="00725CE1">
            <w:pPr>
              <w:jc w:val="center"/>
            </w:pPr>
            <w:r w:rsidRPr="00725CE1">
              <w:t>www.dpa.gr</w:t>
            </w:r>
          </w:p>
        </w:tc>
      </w:tr>
      <w:tr w:rsidR="00725CE1" w14:paraId="7164D505" w14:textId="77777777" w:rsidTr="00725CE1">
        <w:tc>
          <w:tcPr>
            <w:tcW w:w="2254" w:type="dxa"/>
          </w:tcPr>
          <w:p w14:paraId="33223E41" w14:textId="6E090C70" w:rsidR="00725CE1" w:rsidRDefault="00725CE1" w:rsidP="00725CE1">
            <w:pPr>
              <w:jc w:val="center"/>
              <w:rPr>
                <w:rFonts w:hint="eastAsia"/>
              </w:rPr>
            </w:pPr>
            <w:r>
              <w:rPr>
                <w:rFonts w:hint="eastAsia"/>
              </w:rPr>
              <w:t>Austria</w:t>
            </w:r>
          </w:p>
        </w:tc>
        <w:tc>
          <w:tcPr>
            <w:tcW w:w="2254" w:type="dxa"/>
          </w:tcPr>
          <w:p w14:paraId="43BB1FB3" w14:textId="2A4EF4A0" w:rsidR="00725CE1" w:rsidRDefault="00725CE1" w:rsidP="00725CE1">
            <w:pPr>
              <w:jc w:val="center"/>
            </w:pPr>
            <w:r w:rsidRPr="00725CE1">
              <w:t>www.dsb.gv.at</w:t>
            </w:r>
          </w:p>
        </w:tc>
        <w:tc>
          <w:tcPr>
            <w:tcW w:w="2254" w:type="dxa"/>
          </w:tcPr>
          <w:p w14:paraId="7CBBF8EE" w14:textId="0B363866" w:rsidR="00725CE1" w:rsidRDefault="00725CE1" w:rsidP="00725CE1">
            <w:pPr>
              <w:jc w:val="center"/>
            </w:pPr>
            <w:r w:rsidRPr="00725CE1">
              <w:t>Hungary</w:t>
            </w:r>
          </w:p>
        </w:tc>
        <w:tc>
          <w:tcPr>
            <w:tcW w:w="2254" w:type="dxa"/>
          </w:tcPr>
          <w:p w14:paraId="5249B9AC" w14:textId="038BE335" w:rsidR="00725CE1" w:rsidRDefault="00725CE1" w:rsidP="00725CE1">
            <w:pPr>
              <w:jc w:val="center"/>
            </w:pPr>
            <w:r w:rsidRPr="00725CE1">
              <w:t>www.naih.hu</w:t>
            </w:r>
          </w:p>
        </w:tc>
      </w:tr>
      <w:tr w:rsidR="00725CE1" w14:paraId="5AC7FBB3" w14:textId="77777777" w:rsidTr="00725CE1">
        <w:tc>
          <w:tcPr>
            <w:tcW w:w="2254" w:type="dxa"/>
          </w:tcPr>
          <w:p w14:paraId="444D2357" w14:textId="5983BB4C" w:rsidR="00725CE1" w:rsidRDefault="00725CE1" w:rsidP="00725CE1">
            <w:pPr>
              <w:jc w:val="center"/>
              <w:rPr>
                <w:rFonts w:hint="eastAsia"/>
              </w:rPr>
            </w:pPr>
            <w:r>
              <w:rPr>
                <w:rFonts w:hint="eastAsia"/>
              </w:rPr>
              <w:t>Belgium</w:t>
            </w:r>
          </w:p>
        </w:tc>
        <w:tc>
          <w:tcPr>
            <w:tcW w:w="2254" w:type="dxa"/>
          </w:tcPr>
          <w:p w14:paraId="5E51AAA1" w14:textId="546DFF63" w:rsidR="00725CE1" w:rsidRDefault="00725CE1" w:rsidP="00725CE1">
            <w:pPr>
              <w:jc w:val="center"/>
            </w:pPr>
            <w:r w:rsidRPr="00725CE1">
              <w:t>www.privacycommission.be</w:t>
            </w:r>
          </w:p>
        </w:tc>
        <w:tc>
          <w:tcPr>
            <w:tcW w:w="2254" w:type="dxa"/>
          </w:tcPr>
          <w:p w14:paraId="7E0BBD26" w14:textId="1C989DA1" w:rsidR="00725CE1" w:rsidRDefault="00725CE1" w:rsidP="00725CE1">
            <w:pPr>
              <w:jc w:val="center"/>
            </w:pPr>
            <w:r w:rsidRPr="00725CE1">
              <w:t>Italy</w:t>
            </w:r>
          </w:p>
        </w:tc>
        <w:tc>
          <w:tcPr>
            <w:tcW w:w="2254" w:type="dxa"/>
          </w:tcPr>
          <w:p w14:paraId="236452C4" w14:textId="397ABDB8" w:rsidR="00725CE1" w:rsidRDefault="00725CE1" w:rsidP="00725CE1">
            <w:pPr>
              <w:jc w:val="center"/>
            </w:pPr>
            <w:r w:rsidRPr="00725CE1">
              <w:t>www.garanteprivacy.it</w:t>
            </w:r>
          </w:p>
        </w:tc>
      </w:tr>
      <w:tr w:rsidR="00725CE1" w14:paraId="70173D5B" w14:textId="77777777" w:rsidTr="00725CE1">
        <w:tc>
          <w:tcPr>
            <w:tcW w:w="2254" w:type="dxa"/>
          </w:tcPr>
          <w:p w14:paraId="450FDB58" w14:textId="212E5EA2" w:rsidR="00725CE1" w:rsidRDefault="00725CE1" w:rsidP="00725CE1">
            <w:pPr>
              <w:jc w:val="center"/>
              <w:rPr>
                <w:rFonts w:hint="eastAsia"/>
              </w:rPr>
            </w:pPr>
            <w:r>
              <w:rPr>
                <w:rFonts w:hint="eastAsia"/>
              </w:rPr>
              <w:t>Bulgaria</w:t>
            </w:r>
          </w:p>
        </w:tc>
        <w:tc>
          <w:tcPr>
            <w:tcW w:w="2254" w:type="dxa"/>
          </w:tcPr>
          <w:p w14:paraId="0C5E863B" w14:textId="1206A94B" w:rsidR="00725CE1" w:rsidRDefault="00725CE1" w:rsidP="00725CE1">
            <w:pPr>
              <w:jc w:val="center"/>
            </w:pPr>
            <w:r w:rsidRPr="00725CE1">
              <w:t>www.cpdp.bg</w:t>
            </w:r>
          </w:p>
        </w:tc>
        <w:tc>
          <w:tcPr>
            <w:tcW w:w="2254" w:type="dxa"/>
          </w:tcPr>
          <w:p w14:paraId="21502EF2" w14:textId="0F7E473D" w:rsidR="00725CE1" w:rsidRDefault="00725CE1" w:rsidP="00725CE1">
            <w:pPr>
              <w:jc w:val="center"/>
            </w:pPr>
            <w:r w:rsidRPr="00725CE1">
              <w:t>Latvia</w:t>
            </w:r>
          </w:p>
        </w:tc>
        <w:tc>
          <w:tcPr>
            <w:tcW w:w="2254" w:type="dxa"/>
          </w:tcPr>
          <w:p w14:paraId="1C25C585" w14:textId="5034FDE7" w:rsidR="00725CE1" w:rsidRDefault="00725CE1" w:rsidP="00725CE1">
            <w:pPr>
              <w:jc w:val="center"/>
            </w:pPr>
            <w:r w:rsidRPr="00725CE1">
              <w:t>www.dvi.gov.lv</w:t>
            </w:r>
          </w:p>
        </w:tc>
      </w:tr>
      <w:tr w:rsidR="00725CE1" w14:paraId="20BC38F4" w14:textId="77777777" w:rsidTr="00725CE1">
        <w:tc>
          <w:tcPr>
            <w:tcW w:w="2254" w:type="dxa"/>
          </w:tcPr>
          <w:p w14:paraId="4699B52F" w14:textId="7FF4CB8B" w:rsidR="00725CE1" w:rsidRDefault="00725CE1" w:rsidP="00725CE1">
            <w:pPr>
              <w:jc w:val="center"/>
              <w:rPr>
                <w:rFonts w:hint="eastAsia"/>
              </w:rPr>
            </w:pPr>
            <w:r>
              <w:rPr>
                <w:rFonts w:hint="eastAsia"/>
              </w:rPr>
              <w:t>Croatia</w:t>
            </w:r>
          </w:p>
        </w:tc>
        <w:tc>
          <w:tcPr>
            <w:tcW w:w="2254" w:type="dxa"/>
          </w:tcPr>
          <w:p w14:paraId="11C89FEC" w14:textId="2991569B" w:rsidR="00725CE1" w:rsidRDefault="00725CE1" w:rsidP="00725CE1">
            <w:pPr>
              <w:jc w:val="center"/>
            </w:pPr>
            <w:r w:rsidRPr="00725CE1">
              <w:t>www.azop.hr</w:t>
            </w:r>
          </w:p>
        </w:tc>
        <w:tc>
          <w:tcPr>
            <w:tcW w:w="2254" w:type="dxa"/>
          </w:tcPr>
          <w:p w14:paraId="58ABDE06" w14:textId="589B64C5" w:rsidR="00725CE1" w:rsidRDefault="00725CE1" w:rsidP="00725CE1">
            <w:pPr>
              <w:jc w:val="center"/>
            </w:pPr>
            <w:r w:rsidRPr="00725CE1">
              <w:t>Lithuania</w:t>
            </w:r>
          </w:p>
        </w:tc>
        <w:tc>
          <w:tcPr>
            <w:tcW w:w="2254" w:type="dxa"/>
          </w:tcPr>
          <w:p w14:paraId="54717C59" w14:textId="77AB9AB7" w:rsidR="00725CE1" w:rsidRDefault="00725CE1" w:rsidP="00725CE1">
            <w:pPr>
              <w:jc w:val="center"/>
            </w:pPr>
            <w:r w:rsidRPr="00725CE1">
              <w:t>www.ada.lt</w:t>
            </w:r>
          </w:p>
        </w:tc>
      </w:tr>
      <w:tr w:rsidR="00725CE1" w14:paraId="2D17908B" w14:textId="77777777" w:rsidTr="00725CE1">
        <w:tc>
          <w:tcPr>
            <w:tcW w:w="2254" w:type="dxa"/>
          </w:tcPr>
          <w:p w14:paraId="6FE19B37" w14:textId="2277A64A" w:rsidR="00725CE1" w:rsidRDefault="00725CE1" w:rsidP="00725CE1">
            <w:pPr>
              <w:jc w:val="center"/>
              <w:rPr>
                <w:rFonts w:hint="eastAsia"/>
              </w:rPr>
            </w:pPr>
            <w:r>
              <w:rPr>
                <w:rFonts w:hint="eastAsia"/>
              </w:rPr>
              <w:t>Cyprus</w:t>
            </w:r>
          </w:p>
        </w:tc>
        <w:tc>
          <w:tcPr>
            <w:tcW w:w="2254" w:type="dxa"/>
          </w:tcPr>
          <w:p w14:paraId="3D0C7E1F" w14:textId="5D9FAED2" w:rsidR="00725CE1" w:rsidRDefault="00725CE1" w:rsidP="00725CE1">
            <w:pPr>
              <w:tabs>
                <w:tab w:val="left" w:pos="990"/>
              </w:tabs>
              <w:jc w:val="center"/>
              <w:rPr>
                <w:rFonts w:hint="eastAsia"/>
              </w:rPr>
            </w:pPr>
            <w:r w:rsidRPr="00725CE1">
              <w:t>www.dataprotection.gov.cy</w:t>
            </w:r>
          </w:p>
        </w:tc>
        <w:tc>
          <w:tcPr>
            <w:tcW w:w="2254" w:type="dxa"/>
          </w:tcPr>
          <w:p w14:paraId="234F4FE4" w14:textId="3924EF1F" w:rsidR="00725CE1" w:rsidRDefault="00725CE1" w:rsidP="00725CE1">
            <w:pPr>
              <w:jc w:val="center"/>
            </w:pPr>
            <w:r w:rsidRPr="00725CE1">
              <w:t>Luxembourg</w:t>
            </w:r>
          </w:p>
        </w:tc>
        <w:tc>
          <w:tcPr>
            <w:tcW w:w="2254" w:type="dxa"/>
          </w:tcPr>
          <w:p w14:paraId="34B8B57F" w14:textId="329C2FF0" w:rsidR="00725CE1" w:rsidRDefault="00725CE1" w:rsidP="00725CE1">
            <w:pPr>
              <w:jc w:val="center"/>
            </w:pPr>
            <w:r w:rsidRPr="00725CE1">
              <w:t>www.cnpd.lu</w:t>
            </w:r>
          </w:p>
        </w:tc>
      </w:tr>
      <w:tr w:rsidR="00725CE1" w14:paraId="13DB8D5C" w14:textId="77777777" w:rsidTr="00725CE1">
        <w:tc>
          <w:tcPr>
            <w:tcW w:w="2254" w:type="dxa"/>
          </w:tcPr>
          <w:p w14:paraId="7C11024E" w14:textId="3E732278" w:rsidR="00725CE1" w:rsidRDefault="00725CE1" w:rsidP="00725CE1">
            <w:pPr>
              <w:jc w:val="center"/>
              <w:rPr>
                <w:rFonts w:hint="eastAsia"/>
              </w:rPr>
            </w:pPr>
            <w:r>
              <w:rPr>
                <w:rFonts w:hint="eastAsia"/>
              </w:rPr>
              <w:t>Czech Rep.</w:t>
            </w:r>
          </w:p>
        </w:tc>
        <w:tc>
          <w:tcPr>
            <w:tcW w:w="2254" w:type="dxa"/>
          </w:tcPr>
          <w:p w14:paraId="33925410" w14:textId="7153612F" w:rsidR="00725CE1" w:rsidRDefault="00725CE1" w:rsidP="00725CE1">
            <w:pPr>
              <w:jc w:val="center"/>
            </w:pPr>
            <w:r w:rsidRPr="00725CE1">
              <w:t>www.uoou.cz</w:t>
            </w:r>
          </w:p>
        </w:tc>
        <w:tc>
          <w:tcPr>
            <w:tcW w:w="2254" w:type="dxa"/>
          </w:tcPr>
          <w:p w14:paraId="0FAFA8AE" w14:textId="4B227872" w:rsidR="00725CE1" w:rsidRDefault="00725CE1" w:rsidP="00725CE1">
            <w:pPr>
              <w:jc w:val="center"/>
            </w:pPr>
            <w:r w:rsidRPr="00725CE1">
              <w:t>Malta</w:t>
            </w:r>
          </w:p>
        </w:tc>
        <w:tc>
          <w:tcPr>
            <w:tcW w:w="2254" w:type="dxa"/>
          </w:tcPr>
          <w:p w14:paraId="60E6DDE5" w14:textId="21628296" w:rsidR="00725CE1" w:rsidRDefault="00725CE1" w:rsidP="00725CE1">
            <w:pPr>
              <w:jc w:val="center"/>
              <w:rPr>
                <w:rFonts w:hint="eastAsia"/>
              </w:rPr>
            </w:pPr>
            <w:r w:rsidRPr="00725CE1">
              <w:t>www.dataprotection.gov.mt</w:t>
            </w:r>
          </w:p>
        </w:tc>
      </w:tr>
      <w:tr w:rsidR="00725CE1" w14:paraId="653096C9" w14:textId="77777777" w:rsidTr="00725CE1">
        <w:tc>
          <w:tcPr>
            <w:tcW w:w="2254" w:type="dxa"/>
          </w:tcPr>
          <w:p w14:paraId="68CABCDD" w14:textId="6D1E61A2" w:rsidR="00725CE1" w:rsidRDefault="00725CE1" w:rsidP="00725CE1">
            <w:pPr>
              <w:jc w:val="center"/>
              <w:rPr>
                <w:rFonts w:hint="eastAsia"/>
              </w:rPr>
            </w:pPr>
            <w:r>
              <w:rPr>
                <w:rFonts w:hint="eastAsia"/>
              </w:rPr>
              <w:t>Denmark</w:t>
            </w:r>
          </w:p>
        </w:tc>
        <w:tc>
          <w:tcPr>
            <w:tcW w:w="2254" w:type="dxa"/>
          </w:tcPr>
          <w:p w14:paraId="44BC5E33" w14:textId="3600DA49" w:rsidR="00725CE1" w:rsidRDefault="00725CE1" w:rsidP="00725CE1">
            <w:pPr>
              <w:jc w:val="center"/>
            </w:pPr>
            <w:r w:rsidRPr="00725CE1">
              <w:t>www.datatilsynet.dk</w:t>
            </w:r>
          </w:p>
        </w:tc>
        <w:tc>
          <w:tcPr>
            <w:tcW w:w="2254" w:type="dxa"/>
          </w:tcPr>
          <w:p w14:paraId="0976A44C" w14:textId="54755E9A" w:rsidR="00725CE1" w:rsidRDefault="00725CE1" w:rsidP="00725CE1">
            <w:pPr>
              <w:jc w:val="center"/>
            </w:pPr>
            <w:r w:rsidRPr="00725CE1">
              <w:t>Netherlands</w:t>
            </w:r>
          </w:p>
        </w:tc>
        <w:tc>
          <w:tcPr>
            <w:tcW w:w="2254" w:type="dxa"/>
          </w:tcPr>
          <w:p w14:paraId="27899BF4" w14:textId="0B58381C" w:rsidR="00725CE1" w:rsidRDefault="00725CE1" w:rsidP="00725CE1">
            <w:pPr>
              <w:jc w:val="center"/>
            </w:pPr>
            <w:r w:rsidRPr="00725CE1">
              <w:t>www.autoriteipersoonsgegevens.nl</w:t>
            </w:r>
          </w:p>
        </w:tc>
      </w:tr>
      <w:tr w:rsidR="00725CE1" w14:paraId="2F54FE32" w14:textId="77777777" w:rsidTr="00725CE1">
        <w:tc>
          <w:tcPr>
            <w:tcW w:w="2254" w:type="dxa"/>
          </w:tcPr>
          <w:p w14:paraId="1415913C" w14:textId="7A475712" w:rsidR="00725CE1" w:rsidRDefault="00725CE1" w:rsidP="00725CE1">
            <w:pPr>
              <w:jc w:val="center"/>
              <w:rPr>
                <w:rFonts w:hint="eastAsia"/>
              </w:rPr>
            </w:pPr>
            <w:r>
              <w:rPr>
                <w:rFonts w:hint="eastAsia"/>
              </w:rPr>
              <w:t>Estonia</w:t>
            </w:r>
          </w:p>
        </w:tc>
        <w:tc>
          <w:tcPr>
            <w:tcW w:w="2254" w:type="dxa"/>
          </w:tcPr>
          <w:p w14:paraId="1A717A13" w14:textId="3B7A2AD4" w:rsidR="00725CE1" w:rsidRDefault="00725CE1" w:rsidP="00725CE1">
            <w:pPr>
              <w:jc w:val="center"/>
            </w:pPr>
            <w:r w:rsidRPr="00725CE1">
              <w:t>www.aki.ee</w:t>
            </w:r>
          </w:p>
        </w:tc>
        <w:tc>
          <w:tcPr>
            <w:tcW w:w="2254" w:type="dxa"/>
          </w:tcPr>
          <w:p w14:paraId="0E64E520" w14:textId="504075E3" w:rsidR="00725CE1" w:rsidRDefault="00725CE1" w:rsidP="00725CE1">
            <w:pPr>
              <w:jc w:val="center"/>
            </w:pPr>
            <w:r w:rsidRPr="00725CE1">
              <w:t>Poland</w:t>
            </w:r>
          </w:p>
        </w:tc>
        <w:tc>
          <w:tcPr>
            <w:tcW w:w="2254" w:type="dxa"/>
          </w:tcPr>
          <w:p w14:paraId="4FB6B545" w14:textId="67B8EE3C" w:rsidR="00725CE1" w:rsidRDefault="00725CE1" w:rsidP="00725CE1">
            <w:pPr>
              <w:jc w:val="center"/>
            </w:pPr>
            <w:r w:rsidRPr="00725CE1">
              <w:t>www.giodo.gov.pl</w:t>
            </w:r>
          </w:p>
        </w:tc>
      </w:tr>
      <w:tr w:rsidR="00725CE1" w14:paraId="45D92584" w14:textId="77777777" w:rsidTr="00725CE1">
        <w:tc>
          <w:tcPr>
            <w:tcW w:w="2254" w:type="dxa"/>
          </w:tcPr>
          <w:p w14:paraId="6AA88DBE" w14:textId="58F1F614" w:rsidR="00725CE1" w:rsidRDefault="00725CE1" w:rsidP="00725CE1">
            <w:pPr>
              <w:jc w:val="center"/>
              <w:rPr>
                <w:rFonts w:hint="eastAsia"/>
              </w:rPr>
            </w:pPr>
            <w:r>
              <w:rPr>
                <w:rFonts w:hint="eastAsia"/>
              </w:rPr>
              <w:t>Finland</w:t>
            </w:r>
          </w:p>
        </w:tc>
        <w:tc>
          <w:tcPr>
            <w:tcW w:w="2254" w:type="dxa"/>
          </w:tcPr>
          <w:p w14:paraId="5F529A19" w14:textId="0E9F1122" w:rsidR="00725CE1" w:rsidRDefault="00725CE1" w:rsidP="00725CE1">
            <w:pPr>
              <w:jc w:val="center"/>
            </w:pPr>
            <w:r w:rsidRPr="00725CE1">
              <w:t>www.tietosuoja.fi</w:t>
            </w:r>
          </w:p>
        </w:tc>
        <w:tc>
          <w:tcPr>
            <w:tcW w:w="2254" w:type="dxa"/>
          </w:tcPr>
          <w:p w14:paraId="7EEE9662" w14:textId="574DDFFF" w:rsidR="00725CE1" w:rsidRDefault="00725CE1" w:rsidP="00725CE1">
            <w:pPr>
              <w:jc w:val="center"/>
            </w:pPr>
            <w:r w:rsidRPr="00725CE1">
              <w:t>Portugal</w:t>
            </w:r>
          </w:p>
        </w:tc>
        <w:tc>
          <w:tcPr>
            <w:tcW w:w="2254" w:type="dxa"/>
          </w:tcPr>
          <w:p w14:paraId="220C1D9F" w14:textId="7AC4CC45" w:rsidR="00725CE1" w:rsidRDefault="00725CE1" w:rsidP="00725CE1">
            <w:pPr>
              <w:jc w:val="center"/>
            </w:pPr>
            <w:r w:rsidRPr="00725CE1">
              <w:t>www.cnpd.pt</w:t>
            </w:r>
          </w:p>
        </w:tc>
      </w:tr>
      <w:tr w:rsidR="00725CE1" w14:paraId="472502E8" w14:textId="77777777" w:rsidTr="00725CE1">
        <w:tc>
          <w:tcPr>
            <w:tcW w:w="2254" w:type="dxa"/>
          </w:tcPr>
          <w:p w14:paraId="3681211B" w14:textId="4F7DD780" w:rsidR="00725CE1" w:rsidRDefault="00725CE1" w:rsidP="00725CE1">
            <w:pPr>
              <w:jc w:val="center"/>
              <w:rPr>
                <w:rFonts w:hint="eastAsia"/>
              </w:rPr>
            </w:pPr>
            <w:r>
              <w:rPr>
                <w:rFonts w:hint="eastAsia"/>
              </w:rPr>
              <w:t>France</w:t>
            </w:r>
          </w:p>
        </w:tc>
        <w:tc>
          <w:tcPr>
            <w:tcW w:w="2254" w:type="dxa"/>
          </w:tcPr>
          <w:p w14:paraId="12DFCEB8" w14:textId="04470E9E" w:rsidR="00725CE1" w:rsidRDefault="00725CE1" w:rsidP="00725CE1">
            <w:pPr>
              <w:jc w:val="center"/>
            </w:pPr>
            <w:r w:rsidRPr="00725CE1">
              <w:t>www.cnil.fr</w:t>
            </w:r>
          </w:p>
        </w:tc>
        <w:tc>
          <w:tcPr>
            <w:tcW w:w="2254" w:type="dxa"/>
          </w:tcPr>
          <w:p w14:paraId="2F0A2E61" w14:textId="4E738B2B" w:rsidR="00725CE1" w:rsidRDefault="00725CE1" w:rsidP="00725CE1">
            <w:pPr>
              <w:jc w:val="center"/>
            </w:pPr>
            <w:r w:rsidRPr="00725CE1">
              <w:t>Romania</w:t>
            </w:r>
          </w:p>
        </w:tc>
        <w:tc>
          <w:tcPr>
            <w:tcW w:w="2254" w:type="dxa"/>
          </w:tcPr>
          <w:p w14:paraId="34A2084B" w14:textId="29E58248" w:rsidR="00725CE1" w:rsidRDefault="00725CE1" w:rsidP="00725CE1">
            <w:pPr>
              <w:jc w:val="center"/>
            </w:pPr>
            <w:r w:rsidRPr="00725CE1">
              <w:t>www.dataprotection.ro</w:t>
            </w:r>
          </w:p>
        </w:tc>
      </w:tr>
      <w:tr w:rsidR="00725CE1" w14:paraId="4943989A" w14:textId="77777777" w:rsidTr="00725CE1">
        <w:tc>
          <w:tcPr>
            <w:tcW w:w="2254" w:type="dxa"/>
          </w:tcPr>
          <w:p w14:paraId="71ED5A11" w14:textId="74E24AD4" w:rsidR="00725CE1" w:rsidRDefault="00725CE1" w:rsidP="00725CE1">
            <w:pPr>
              <w:jc w:val="center"/>
              <w:rPr>
                <w:rFonts w:hint="eastAsia"/>
              </w:rPr>
            </w:pPr>
            <w:r>
              <w:rPr>
                <w:rFonts w:hint="eastAsia"/>
              </w:rPr>
              <w:t>Germany</w:t>
            </w:r>
          </w:p>
        </w:tc>
        <w:tc>
          <w:tcPr>
            <w:tcW w:w="2254" w:type="dxa"/>
          </w:tcPr>
          <w:p w14:paraId="39A52B92" w14:textId="65322280" w:rsidR="00725CE1" w:rsidRDefault="00725CE1" w:rsidP="00725CE1">
            <w:pPr>
              <w:jc w:val="center"/>
            </w:pPr>
            <w:r w:rsidRPr="00725CE1">
              <w:t>www.bfdi.bund.de</w:t>
            </w:r>
          </w:p>
        </w:tc>
        <w:tc>
          <w:tcPr>
            <w:tcW w:w="2254" w:type="dxa"/>
          </w:tcPr>
          <w:p w14:paraId="10856160" w14:textId="566B36D1" w:rsidR="00725CE1" w:rsidRDefault="00725CE1" w:rsidP="00725CE1">
            <w:pPr>
              <w:jc w:val="center"/>
            </w:pPr>
            <w:r w:rsidRPr="00725CE1">
              <w:t>Slovakia</w:t>
            </w:r>
          </w:p>
        </w:tc>
        <w:tc>
          <w:tcPr>
            <w:tcW w:w="2254" w:type="dxa"/>
          </w:tcPr>
          <w:p w14:paraId="67F5517A" w14:textId="744BE52D" w:rsidR="00725CE1" w:rsidRDefault="00725CE1" w:rsidP="00725CE1">
            <w:pPr>
              <w:jc w:val="center"/>
            </w:pPr>
            <w:r w:rsidRPr="00725CE1">
              <w:t>www.dataprotection.gov.sk</w:t>
            </w:r>
          </w:p>
        </w:tc>
      </w:tr>
      <w:tr w:rsidR="00725CE1" w14:paraId="273C882D" w14:textId="77777777" w:rsidTr="00725CE1">
        <w:tc>
          <w:tcPr>
            <w:tcW w:w="2254" w:type="dxa"/>
          </w:tcPr>
          <w:p w14:paraId="41421946" w14:textId="285DAFD6" w:rsidR="00725CE1" w:rsidRDefault="00725CE1" w:rsidP="00725CE1">
            <w:pPr>
              <w:jc w:val="center"/>
            </w:pPr>
            <w:r>
              <w:rPr>
                <w:rFonts w:hint="eastAsia"/>
              </w:rPr>
              <w:t>Ireland</w:t>
            </w:r>
          </w:p>
        </w:tc>
        <w:tc>
          <w:tcPr>
            <w:tcW w:w="2254" w:type="dxa"/>
          </w:tcPr>
          <w:p w14:paraId="1FD0574B" w14:textId="741137DA" w:rsidR="00725CE1" w:rsidRDefault="00725CE1" w:rsidP="00725CE1">
            <w:pPr>
              <w:jc w:val="center"/>
            </w:pPr>
            <w:r w:rsidRPr="00725CE1">
              <w:t>www.dataprotection.ie</w:t>
            </w:r>
          </w:p>
        </w:tc>
        <w:tc>
          <w:tcPr>
            <w:tcW w:w="2254" w:type="dxa"/>
          </w:tcPr>
          <w:p w14:paraId="16B188F4" w14:textId="77777777" w:rsidR="00725CE1" w:rsidRDefault="00725CE1" w:rsidP="00725CE1">
            <w:pPr>
              <w:jc w:val="center"/>
            </w:pPr>
          </w:p>
        </w:tc>
        <w:tc>
          <w:tcPr>
            <w:tcW w:w="2254" w:type="dxa"/>
          </w:tcPr>
          <w:p w14:paraId="33DFAEAA" w14:textId="77777777" w:rsidR="00725CE1" w:rsidRDefault="00725CE1" w:rsidP="00725CE1">
            <w:pPr>
              <w:jc w:val="center"/>
            </w:pPr>
          </w:p>
        </w:tc>
      </w:tr>
    </w:tbl>
    <w:p w14:paraId="6670AAA7" w14:textId="77777777" w:rsidR="00725CE1" w:rsidRPr="00725CE1" w:rsidRDefault="00725CE1" w:rsidP="00725CE1">
      <w:r w:rsidRPr="00725CE1">
        <w:t> </w:t>
      </w:r>
    </w:p>
    <w:p w14:paraId="0B4FA416" w14:textId="77777777" w:rsidR="00725CE1" w:rsidRPr="00725CE1" w:rsidRDefault="00725CE1" w:rsidP="00725CE1">
      <w:r w:rsidRPr="00725CE1">
        <w:rPr>
          <w:b/>
          <w:bCs/>
        </w:rPr>
        <w:t>제11조[</w:t>
      </w:r>
      <w:proofErr w:type="spellStart"/>
      <w:r w:rsidRPr="00725CE1">
        <w:rPr>
          <w:b/>
          <w:bCs/>
        </w:rPr>
        <w:t>의견수렴</w:t>
      </w:r>
      <w:proofErr w:type="spellEnd"/>
      <w:r w:rsidRPr="00725CE1">
        <w:rPr>
          <w:b/>
          <w:bCs/>
        </w:rPr>
        <w:t xml:space="preserve"> 및 불만처리]</w:t>
      </w:r>
    </w:p>
    <w:p w14:paraId="09568430" w14:textId="77777777" w:rsidR="00725CE1" w:rsidRPr="00725CE1" w:rsidRDefault="00725CE1" w:rsidP="00725CE1">
      <w:r w:rsidRPr="00725CE1">
        <w:t xml:space="preserve">회사는 개인정보보호와 관련하여 의견과 불만을 제기할 수 있는 창구를 개설하고 있습니다. 개인정보와 관련하여 불만이 있으신 분은 회사의 개인정보 보호책임자에게 의견을 주시면 접수 즉시 조치하여 처리 결과를 </w:t>
      </w:r>
      <w:proofErr w:type="gramStart"/>
      <w:r w:rsidRPr="00725CE1">
        <w:t>통보해드립니다.-</w:t>
      </w:r>
      <w:proofErr w:type="gramEnd"/>
      <w:r w:rsidRPr="00725CE1">
        <w:t xml:space="preserve"> 개인정보 보호책임자 이메일 주소: hello@zep.us</w:t>
      </w:r>
    </w:p>
    <w:p w14:paraId="5719CEA6" w14:textId="77777777" w:rsidR="00725CE1" w:rsidRPr="00725CE1" w:rsidRDefault="00725CE1" w:rsidP="00725CE1">
      <w:r w:rsidRPr="00725CE1">
        <w:rPr>
          <w:b/>
          <w:bCs/>
        </w:rPr>
        <w:t>제12조[고지의 의무]</w:t>
      </w:r>
    </w:p>
    <w:p w14:paraId="14198C66" w14:textId="77777777" w:rsidR="00725CE1" w:rsidRPr="00725CE1" w:rsidRDefault="00725CE1" w:rsidP="00725CE1">
      <w:r w:rsidRPr="00725CE1">
        <w:t>회사의 개인정보 처리방침은 법률 및 회사의 내부 방침의 변경 등으로 인하여 변경될 수 있으며, 그러한 경우 회사는 그 변경사항을 회사 홈페이지 또는 서비스 내에서 이용자가 확인할 수 있는 방법으로 고지합니다.</w:t>
      </w:r>
    </w:p>
    <w:p w14:paraId="332BF395" w14:textId="77777777" w:rsidR="00725CE1" w:rsidRPr="00725CE1" w:rsidRDefault="00725CE1" w:rsidP="00725CE1">
      <w:r w:rsidRPr="00725CE1">
        <w:rPr>
          <w:b/>
          <w:bCs/>
        </w:rPr>
        <w:t>부 칙</w:t>
      </w:r>
    </w:p>
    <w:p w14:paraId="3268F133" w14:textId="3C2FE8EF" w:rsidR="00725CE1" w:rsidRPr="00725CE1" w:rsidRDefault="00725CE1">
      <w:pPr>
        <w:rPr>
          <w:rFonts w:hint="eastAsia"/>
        </w:rPr>
      </w:pPr>
      <w:r w:rsidRPr="00725CE1">
        <w:t>본 개인정보 처리방침은 2024년 9월 24일부터 적용됩니다.</w:t>
      </w:r>
    </w:p>
    <w:sectPr w:rsidR="00725CE1" w:rsidRPr="00725CE1">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8034A"/>
    <w:multiLevelType w:val="multilevel"/>
    <w:tmpl w:val="D9F2B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46588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CE1"/>
    <w:rsid w:val="00093926"/>
    <w:rsid w:val="00725CE1"/>
    <w:rsid w:val="00D1145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A1370"/>
  <w15:chartTrackingRefBased/>
  <w15:docId w15:val="{A52CA146-C7F1-40CB-8C31-AB4D3DD69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725CE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725CE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725CE1"/>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725CE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725CE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725CE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725CE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725CE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725CE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25CE1"/>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25CE1"/>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25CE1"/>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725CE1"/>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25CE1"/>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25CE1"/>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25CE1"/>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25CE1"/>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25CE1"/>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25CE1"/>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725CE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25CE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725CE1"/>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25CE1"/>
    <w:pPr>
      <w:spacing w:before="160"/>
      <w:jc w:val="center"/>
    </w:pPr>
    <w:rPr>
      <w:i/>
      <w:iCs/>
      <w:color w:val="404040" w:themeColor="text1" w:themeTint="BF"/>
    </w:rPr>
  </w:style>
  <w:style w:type="character" w:customStyle="1" w:styleId="Char1">
    <w:name w:val="인용 Char"/>
    <w:basedOn w:val="a0"/>
    <w:link w:val="a5"/>
    <w:uiPriority w:val="29"/>
    <w:rsid w:val="00725CE1"/>
    <w:rPr>
      <w:i/>
      <w:iCs/>
      <w:color w:val="404040" w:themeColor="text1" w:themeTint="BF"/>
    </w:rPr>
  </w:style>
  <w:style w:type="paragraph" w:styleId="a6">
    <w:name w:val="List Paragraph"/>
    <w:basedOn w:val="a"/>
    <w:uiPriority w:val="34"/>
    <w:qFormat/>
    <w:rsid w:val="00725CE1"/>
    <w:pPr>
      <w:ind w:left="720"/>
      <w:contextualSpacing/>
    </w:pPr>
  </w:style>
  <w:style w:type="character" w:styleId="a7">
    <w:name w:val="Intense Emphasis"/>
    <w:basedOn w:val="a0"/>
    <w:uiPriority w:val="21"/>
    <w:qFormat/>
    <w:rsid w:val="00725CE1"/>
    <w:rPr>
      <w:i/>
      <w:iCs/>
      <w:color w:val="0F4761" w:themeColor="accent1" w:themeShade="BF"/>
    </w:rPr>
  </w:style>
  <w:style w:type="paragraph" w:styleId="a8">
    <w:name w:val="Intense Quote"/>
    <w:basedOn w:val="a"/>
    <w:next w:val="a"/>
    <w:link w:val="Char2"/>
    <w:uiPriority w:val="30"/>
    <w:qFormat/>
    <w:rsid w:val="00725C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725CE1"/>
    <w:rPr>
      <w:i/>
      <w:iCs/>
      <w:color w:val="0F4761" w:themeColor="accent1" w:themeShade="BF"/>
    </w:rPr>
  </w:style>
  <w:style w:type="character" w:styleId="a9">
    <w:name w:val="Intense Reference"/>
    <w:basedOn w:val="a0"/>
    <w:uiPriority w:val="32"/>
    <w:qFormat/>
    <w:rsid w:val="00725CE1"/>
    <w:rPr>
      <w:b/>
      <w:bCs/>
      <w:smallCaps/>
      <w:color w:val="0F4761" w:themeColor="accent1" w:themeShade="BF"/>
      <w:spacing w:val="5"/>
    </w:rPr>
  </w:style>
  <w:style w:type="character" w:styleId="aa">
    <w:name w:val="Hyperlink"/>
    <w:basedOn w:val="a0"/>
    <w:uiPriority w:val="99"/>
    <w:unhideWhenUsed/>
    <w:rsid w:val="00725CE1"/>
    <w:rPr>
      <w:color w:val="467886" w:themeColor="hyperlink"/>
      <w:u w:val="single"/>
    </w:rPr>
  </w:style>
  <w:style w:type="character" w:styleId="ab">
    <w:name w:val="Unresolved Mention"/>
    <w:basedOn w:val="a0"/>
    <w:uiPriority w:val="99"/>
    <w:semiHidden/>
    <w:unhideWhenUsed/>
    <w:rsid w:val="00725CE1"/>
    <w:rPr>
      <w:color w:val="605E5C"/>
      <w:shd w:val="clear" w:color="auto" w:fill="E1DFDD"/>
    </w:rPr>
  </w:style>
  <w:style w:type="table" w:styleId="ac">
    <w:name w:val="Table Grid"/>
    <w:basedOn w:val="a1"/>
    <w:uiPriority w:val="39"/>
    <w:rsid w:val="00725CE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rm.police.go.kr/minwon/main" TargetMode="External"/><Relationship Id="rId3" Type="http://schemas.openxmlformats.org/officeDocument/2006/relationships/settings" Target="settings.xml"/><Relationship Id="rId7" Type="http://schemas.openxmlformats.org/officeDocument/2006/relationships/hyperlink" Target="https://www.spo.go.kr/site/spo/main.d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opico.go.kr/main/main.do" TargetMode="External"/><Relationship Id="rId5" Type="http://schemas.openxmlformats.org/officeDocument/2006/relationships/hyperlink" Target="https://privacy.kisa.or.kr/main.d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1312</Words>
  <Characters>7480</Characters>
  <Application>Microsoft Office Word</Application>
  <DocSecurity>0</DocSecurity>
  <Lines>62</Lines>
  <Paragraphs>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채재민</dc:creator>
  <cp:keywords/>
  <dc:description/>
  <cp:lastModifiedBy>채재민</cp:lastModifiedBy>
  <cp:revision>1</cp:revision>
  <dcterms:created xsi:type="dcterms:W3CDTF">2026-02-27T00:40:00Z</dcterms:created>
  <dcterms:modified xsi:type="dcterms:W3CDTF">2026-02-27T00:52:00Z</dcterms:modified>
</cp:coreProperties>
</file>